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AB4C3B" w:rsidRPr="00AB4C3B" w14:paraId="2F776AC2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FB234A" w14:textId="1A020920" w:rsidR="00AB4C3B" w:rsidRPr="00AB4C3B" w:rsidRDefault="002A4B95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+</w:t>
            </w:r>
            <w:r w:rsidR="00AB4C3B"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 xml:space="preserve">Bedarfsstelle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85AE2A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16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16"/>
              </w:rPr>
              <w:t>Ort, Datum</w:t>
            </w:r>
          </w:p>
        </w:tc>
      </w:tr>
      <w:tr w:rsidR="00AB4C3B" w:rsidRPr="00AB4C3B" w14:paraId="75960577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64BA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FBA7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14:paraId="2AA20F73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D40D60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11EC45" w14:textId="77777777" w:rsidR="00AB4C3B" w:rsidRPr="00AB4C3B" w:rsidRDefault="00E86DF0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Auskunft erteilt</w:t>
            </w:r>
          </w:p>
        </w:tc>
      </w:tr>
      <w:tr w:rsidR="00AB4C3B" w:rsidRPr="00AB4C3B" w14:paraId="4010899B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377656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86A0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14:paraId="188E99FE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7BE536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1523A9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F05B21A" w14:textId="2E5A1475" w:rsidR="00AB4C3B" w:rsidRPr="00AB4C3B" w:rsidRDefault="00640628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 xml:space="preserve">Mail </w:t>
            </w:r>
          </w:p>
        </w:tc>
      </w:tr>
      <w:tr w:rsidR="00AB4C3B" w:rsidRPr="00AB4C3B" w14:paraId="7643C858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B65335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AA2D8FE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B5FB8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14:paraId="36810770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69C225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49C7C0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E-Mail-Adresse</w:t>
            </w:r>
          </w:p>
        </w:tc>
      </w:tr>
      <w:tr w:rsidR="00AB4C3B" w:rsidRPr="00AB4C3B" w14:paraId="0BACB377" w14:textId="77777777" w:rsidTr="005B43AC">
        <w:trPr>
          <w:trHeight w:hRule="exact" w:val="103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3C3A7A0A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68A5C8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14:paraId="5D2A39C3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6D8C7B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B349FD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Geschäftszeichen</w:t>
            </w:r>
          </w:p>
        </w:tc>
      </w:tr>
      <w:tr w:rsidR="00AB4C3B" w:rsidRPr="00AB4C3B" w14:paraId="1377FECD" w14:textId="77777777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F6D94A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17F" w14:textId="77777777"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</w:tbl>
    <w:p w14:paraId="4D8A0977" w14:textId="77777777" w:rsidR="00E86DF0" w:rsidRDefault="00E86DF0" w:rsidP="00E86DF0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 w:rsidRPr="009F39C7">
        <w:rPr>
          <w:b/>
        </w:rPr>
        <w:t>Kurzbezeichnung des Vorhabens</w:t>
      </w:r>
    </w:p>
    <w:p w14:paraId="33855CF3" w14:textId="41CE9911" w:rsidR="00C1253E" w:rsidRPr="00851B1B" w:rsidRDefault="00C1253E" w:rsidP="00C1253E">
      <w:pPr>
        <w:pStyle w:val="Listenabsatz"/>
        <w:ind w:left="284"/>
        <w:jc w:val="left"/>
        <w:rPr>
          <w:bCs/>
        </w:rPr>
      </w:pPr>
      <w:r w:rsidRPr="00851B1B">
        <w:rPr>
          <w:bCs/>
        </w:rPr>
        <w:t xml:space="preserve">Art der </w:t>
      </w:r>
      <w:r w:rsidR="009966D9">
        <w:rPr>
          <w:bCs/>
        </w:rPr>
        <w:t>M</w:t>
      </w:r>
      <w:r w:rsidRPr="00851B1B">
        <w:rPr>
          <w:bCs/>
        </w:rPr>
        <w:t xml:space="preserve">aßnahme </w:t>
      </w:r>
    </w:p>
    <w:p w14:paraId="1E4BAE9F" w14:textId="3B93FE1D" w:rsidR="00C1253E" w:rsidRPr="00851B1B" w:rsidRDefault="00D92BCE" w:rsidP="00C1253E">
      <w:pPr>
        <w:pStyle w:val="Listenabsatz"/>
        <w:ind w:left="284"/>
        <w:jc w:val="left"/>
        <w:rPr>
          <w:bCs/>
        </w:rPr>
      </w:pPr>
      <w:sdt>
        <w:sdtPr>
          <w:rPr>
            <w:rFonts w:cs="Arial"/>
            <w:sz w:val="24"/>
            <w:szCs w:val="24"/>
          </w:rPr>
          <w:id w:val="-47869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1B1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1253E" w:rsidRPr="00851B1B">
        <w:rPr>
          <w:bCs/>
        </w:rPr>
        <w:tab/>
      </w:r>
      <w:r w:rsidR="00F97188">
        <w:rPr>
          <w:bCs/>
        </w:rPr>
        <w:t>B</w:t>
      </w:r>
      <w:r w:rsidR="00C1253E" w:rsidRPr="00851B1B">
        <w:rPr>
          <w:bCs/>
        </w:rPr>
        <w:t>au</w:t>
      </w:r>
    </w:p>
    <w:p w14:paraId="0D258828" w14:textId="7A7AA53D" w:rsidR="009966D9" w:rsidRPr="00851B1B" w:rsidRDefault="00D92BCE" w:rsidP="00C1253E">
      <w:pPr>
        <w:pStyle w:val="Listenabsatz"/>
        <w:ind w:left="284"/>
        <w:jc w:val="left"/>
        <w:rPr>
          <w:bCs/>
        </w:rPr>
      </w:pPr>
      <w:sdt>
        <w:sdtPr>
          <w:rPr>
            <w:rFonts w:cs="Arial"/>
            <w:sz w:val="24"/>
            <w:szCs w:val="24"/>
          </w:rPr>
          <w:id w:val="1537548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66D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966D9" w:rsidRPr="00851B1B">
        <w:rPr>
          <w:bCs/>
        </w:rPr>
        <w:tab/>
      </w:r>
      <w:r w:rsidR="009966D9">
        <w:rPr>
          <w:bCs/>
        </w:rPr>
        <w:t>Lieferleistung</w:t>
      </w:r>
    </w:p>
    <w:p w14:paraId="7A364292" w14:textId="4259E887" w:rsidR="00F06A96" w:rsidRPr="00851B1B" w:rsidRDefault="00D92BCE" w:rsidP="00C1253E">
      <w:pPr>
        <w:pStyle w:val="Listenabsatz"/>
        <w:ind w:left="284"/>
        <w:jc w:val="left"/>
        <w:rPr>
          <w:bCs/>
        </w:rPr>
      </w:pPr>
      <w:sdt>
        <w:sdtPr>
          <w:rPr>
            <w:rFonts w:cs="Arial"/>
            <w:sz w:val="24"/>
            <w:szCs w:val="24"/>
          </w:rPr>
          <w:id w:val="-1673323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66D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966D9" w:rsidRPr="00851B1B">
        <w:rPr>
          <w:bCs/>
        </w:rPr>
        <w:tab/>
      </w:r>
      <w:r w:rsidR="009966D9">
        <w:rPr>
          <w:bCs/>
        </w:rPr>
        <w:t>Dienstleistung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E86DF0" w14:paraId="06A20C48" w14:textId="77777777" w:rsidTr="00E86DF0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439A0441" w14:textId="77777777" w:rsidR="00E86DF0" w:rsidRDefault="00E86DF0" w:rsidP="005B43AC">
            <w:pPr>
              <w:ind w:left="-54" w:firstLine="54"/>
            </w:pPr>
          </w:p>
        </w:tc>
      </w:tr>
      <w:tr w:rsidR="00E86DF0" w14:paraId="3A16BBC0" w14:textId="77777777" w:rsidTr="00E86DF0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11BDD165" w14:textId="77777777" w:rsidR="00E86DF0" w:rsidRDefault="00E86DF0" w:rsidP="005B43AC">
            <w:pPr>
              <w:ind w:left="-54" w:firstLine="54"/>
            </w:pPr>
          </w:p>
        </w:tc>
      </w:tr>
    </w:tbl>
    <w:p w14:paraId="152D8719" w14:textId="77777777" w:rsidR="00B0314B" w:rsidRPr="00B0314B" w:rsidRDefault="00B0314B" w:rsidP="00B0314B">
      <w:pPr>
        <w:jc w:val="left"/>
        <w:rPr>
          <w:b/>
        </w:rPr>
      </w:pPr>
    </w:p>
    <w:p w14:paraId="0EA49577" w14:textId="77777777" w:rsidR="00B0314B" w:rsidRDefault="00B0314B" w:rsidP="00B0314B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>
        <w:rPr>
          <w:b/>
        </w:rPr>
        <w:t>Notwendigkeit und Wirtschaftlichkeit der Beschaffung (Bedarfsbegründung)</w:t>
      </w:r>
    </w:p>
    <w:p w14:paraId="5B069F5D" w14:textId="48A2914E" w:rsidR="00B0314B" w:rsidRPr="003B4AB3" w:rsidRDefault="00B0314B" w:rsidP="00B0314B">
      <w:pPr>
        <w:pStyle w:val="Listenabsatz"/>
        <w:ind w:left="284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(Hinweis auf </w:t>
      </w:r>
      <w:r w:rsidR="00A968DF">
        <w:rPr>
          <w:sz w:val="16"/>
          <w:szCs w:val="16"/>
        </w:rPr>
        <w:t xml:space="preserve">§ 75 a GO </w:t>
      </w:r>
      <w:r>
        <w:rPr>
          <w:sz w:val="16"/>
          <w:szCs w:val="16"/>
        </w:rPr>
        <w:t xml:space="preserve">§§ </w:t>
      </w:r>
      <w:r w:rsidR="00BD39A1">
        <w:rPr>
          <w:sz w:val="16"/>
          <w:szCs w:val="16"/>
        </w:rPr>
        <w:t>13</w:t>
      </w:r>
      <w:r>
        <w:rPr>
          <w:sz w:val="16"/>
          <w:szCs w:val="16"/>
        </w:rPr>
        <w:t xml:space="preserve"> und </w:t>
      </w:r>
      <w:r w:rsidR="00BD39A1">
        <w:rPr>
          <w:sz w:val="16"/>
          <w:szCs w:val="16"/>
        </w:rPr>
        <w:t>17</w:t>
      </w:r>
      <w:r>
        <w:rPr>
          <w:sz w:val="16"/>
          <w:szCs w:val="16"/>
        </w:rPr>
        <w:t xml:space="preserve"> </w:t>
      </w:r>
      <w:proofErr w:type="spellStart"/>
      <w:r w:rsidR="00BD39A1" w:rsidRPr="00BD39A1">
        <w:rPr>
          <w:sz w:val="16"/>
          <w:szCs w:val="16"/>
        </w:rPr>
        <w:t>KomHVO</w:t>
      </w:r>
      <w:proofErr w:type="spellEnd"/>
      <w:r>
        <w:rPr>
          <w:sz w:val="16"/>
          <w:szCs w:val="16"/>
        </w:rPr>
        <w:t xml:space="preserve"> nebst VV)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B0314B" w14:paraId="6E705813" w14:textId="77777777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281CA846" w14:textId="77777777" w:rsidR="00B0314B" w:rsidRDefault="00B0314B" w:rsidP="00730671">
            <w:pPr>
              <w:ind w:left="-54" w:firstLine="54"/>
            </w:pPr>
          </w:p>
        </w:tc>
      </w:tr>
      <w:tr w:rsidR="00B0314B" w14:paraId="157895B3" w14:textId="77777777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66EFB827" w14:textId="77777777" w:rsidR="00B0314B" w:rsidRDefault="00B0314B" w:rsidP="00730671">
            <w:pPr>
              <w:ind w:left="-54" w:firstLine="54"/>
            </w:pPr>
          </w:p>
        </w:tc>
      </w:tr>
      <w:tr w:rsidR="00B0314B" w14:paraId="63C2E963" w14:textId="77777777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4E13AC39" w14:textId="77777777" w:rsidR="00B0314B" w:rsidRDefault="00B0314B" w:rsidP="00730671">
            <w:pPr>
              <w:ind w:left="-54" w:firstLine="54"/>
            </w:pPr>
          </w:p>
        </w:tc>
      </w:tr>
    </w:tbl>
    <w:p w14:paraId="47805D45" w14:textId="77777777" w:rsidR="00B0314B" w:rsidRDefault="00B0314B" w:rsidP="00B0314B">
      <w:pPr>
        <w:spacing w:before="0" w:line="240" w:lineRule="auto"/>
        <w:ind w:firstLine="0"/>
        <w:jc w:val="right"/>
        <w:rPr>
          <w:sz w:val="16"/>
          <w:szCs w:val="16"/>
        </w:rPr>
      </w:pPr>
      <w:r w:rsidRPr="003B4AB3">
        <w:rPr>
          <w:sz w:val="16"/>
          <w:szCs w:val="16"/>
        </w:rPr>
        <w:t>(ggf. auf gesondertem Blatt begründen</w:t>
      </w:r>
      <w:r w:rsidR="00373392">
        <w:rPr>
          <w:sz w:val="16"/>
          <w:szCs w:val="16"/>
        </w:rPr>
        <w:t>; eine etwaig durchgeführte Wirtschaftlichkeitsuntersuchung ist beizufügen</w:t>
      </w:r>
      <w:r w:rsidRPr="003B4AB3">
        <w:rPr>
          <w:sz w:val="16"/>
          <w:szCs w:val="16"/>
        </w:rPr>
        <w:t>)</w:t>
      </w:r>
    </w:p>
    <w:p w14:paraId="228705E5" w14:textId="77777777" w:rsidR="00373392" w:rsidRPr="003B4AB3" w:rsidRDefault="00373392" w:rsidP="00373392">
      <w:pPr>
        <w:spacing w:before="0" w:line="240" w:lineRule="auto"/>
        <w:ind w:firstLine="0"/>
        <w:jc w:val="left"/>
        <w:rPr>
          <w:sz w:val="16"/>
          <w:szCs w:val="16"/>
        </w:rPr>
      </w:pPr>
    </w:p>
    <w:p w14:paraId="0995A56E" w14:textId="77777777" w:rsidR="00E86DF0" w:rsidRPr="008F6DD7" w:rsidRDefault="00E86DF0" w:rsidP="00B0314B">
      <w:pPr>
        <w:pStyle w:val="Listenabsatz"/>
        <w:numPr>
          <w:ilvl w:val="0"/>
          <w:numId w:val="18"/>
        </w:numPr>
        <w:spacing w:before="120"/>
        <w:ind w:left="284" w:hanging="284"/>
        <w:jc w:val="left"/>
        <w:rPr>
          <w:b/>
        </w:rPr>
      </w:pPr>
      <w:r w:rsidRPr="008F6DD7">
        <w:rPr>
          <w:b/>
        </w:rPr>
        <w:t>Auftragsgegenstand</w:t>
      </w:r>
    </w:p>
    <w:p w14:paraId="4CF829F4" w14:textId="77777777" w:rsidR="004D6EB0" w:rsidRDefault="004D6EB0" w:rsidP="00E86DF0">
      <w:pPr>
        <w:pStyle w:val="Listenabsatz"/>
        <w:ind w:left="284"/>
        <w:jc w:val="left"/>
      </w:pPr>
    </w:p>
    <w:p w14:paraId="676E49EF" w14:textId="402F15F7" w:rsidR="00E86DF0" w:rsidRDefault="004D6EB0" w:rsidP="00E86DF0">
      <w:pPr>
        <w:pStyle w:val="Listenabsatz"/>
        <w:ind w:left="284"/>
        <w:jc w:val="left"/>
      </w:pPr>
      <w:r>
        <w:t>Leistungsbeschreibung</w:t>
      </w:r>
      <w:r w:rsidR="00FB50D0">
        <w:t xml:space="preserve"> ist beigefügt</w:t>
      </w:r>
    </w:p>
    <w:p w14:paraId="0D173CEE" w14:textId="77777777" w:rsidR="00FE0A10" w:rsidRDefault="00FE0A10" w:rsidP="00E86DF0">
      <w:pPr>
        <w:pStyle w:val="Listenabsatz"/>
        <w:ind w:left="284"/>
        <w:jc w:val="left"/>
      </w:pPr>
    </w:p>
    <w:tbl>
      <w:tblPr>
        <w:tblStyle w:val="Tabellenraster2"/>
        <w:tblW w:w="9497" w:type="dxa"/>
        <w:tblInd w:w="392" w:type="dxa"/>
        <w:tblLook w:val="04A0" w:firstRow="1" w:lastRow="0" w:firstColumn="1" w:lastColumn="0" w:noHBand="0" w:noVBand="1"/>
      </w:tblPr>
      <w:tblGrid>
        <w:gridCol w:w="4394"/>
        <w:gridCol w:w="1559"/>
        <w:gridCol w:w="1701"/>
        <w:gridCol w:w="1843"/>
      </w:tblGrid>
      <w:tr w:rsidR="00FE0A10" w:rsidRPr="00FE0A10" w14:paraId="28727A72" w14:textId="77777777" w:rsidTr="00FE0A10">
        <w:tc>
          <w:tcPr>
            <w:tcW w:w="4394" w:type="dxa"/>
          </w:tcPr>
          <w:p w14:paraId="4F89278A" w14:textId="77777777" w:rsidR="00FE0A10" w:rsidRPr="00FE0A10" w:rsidRDefault="00FE0A10" w:rsidP="00FE0A10">
            <w:pPr>
              <w:spacing w:before="6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>Beschreibung des Vorhabens; Kurzbeschreibung des Auftragsgegenstandes (z. B. Kauf, Miete u. ä.) und Angabe der wesentlichen Leistungsteile</w:t>
            </w:r>
          </w:p>
        </w:tc>
        <w:tc>
          <w:tcPr>
            <w:tcW w:w="1559" w:type="dxa"/>
          </w:tcPr>
          <w:p w14:paraId="5BBEB1FF" w14:textId="77777777" w:rsidR="00FE0A10" w:rsidRPr="00FE0A10" w:rsidRDefault="00FE0A10" w:rsidP="00FE0A10">
            <w:pPr>
              <w:spacing w:before="60" w:after="0"/>
              <w:ind w:firstLine="0"/>
              <w:contextualSpacing/>
              <w:jc w:val="lef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0000" w:themeColor="text1"/>
                <w:sz w:val="16"/>
                <w:szCs w:val="16"/>
              </w:rPr>
              <w:t>benötigte Menge</w:t>
            </w:r>
          </w:p>
          <w:p w14:paraId="3DBF6DD0" w14:textId="77777777" w:rsidR="00FE0A10" w:rsidRPr="00FE0A10" w:rsidRDefault="00FE0A10" w:rsidP="00FE0A10">
            <w:pPr>
              <w:spacing w:before="6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3E486CC" w14:textId="77777777" w:rsidR="00FE0A10" w:rsidRPr="00FE0A10" w:rsidRDefault="00FE0A10" w:rsidP="00FE0A10">
            <w:pPr>
              <w:spacing w:before="6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>geschätzte Kosten je Einheit in Euro netto</w:t>
            </w:r>
          </w:p>
        </w:tc>
        <w:tc>
          <w:tcPr>
            <w:tcW w:w="1843" w:type="dxa"/>
          </w:tcPr>
          <w:p w14:paraId="21142FD4" w14:textId="77777777" w:rsidR="00FE0A10" w:rsidRPr="00FE0A10" w:rsidRDefault="00FE0A10" w:rsidP="00FE0A10">
            <w:pPr>
              <w:spacing w:before="60" w:after="0"/>
              <w:ind w:firstLine="0"/>
              <w:contextualSpacing/>
              <w:jc w:val="lef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0000" w:themeColor="text1"/>
                <w:sz w:val="16"/>
                <w:szCs w:val="16"/>
              </w:rPr>
              <w:t>geschätzte Gesamtkosten</w:t>
            </w:r>
          </w:p>
          <w:p w14:paraId="1E7BAB43" w14:textId="77777777" w:rsidR="00FE0A10" w:rsidRPr="00FE0A10" w:rsidRDefault="00FE0A10" w:rsidP="00FE0A10">
            <w:pPr>
              <w:spacing w:before="60" w:after="0"/>
              <w:ind w:firstLine="0"/>
              <w:contextualSpacing/>
              <w:jc w:val="lef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0000" w:themeColor="text1"/>
                <w:sz w:val="16"/>
                <w:szCs w:val="16"/>
              </w:rPr>
              <w:t>in Euro netto</w:t>
            </w:r>
          </w:p>
          <w:p w14:paraId="0965FB9D" w14:textId="77777777" w:rsidR="00FE0A10" w:rsidRPr="00FE0A10" w:rsidRDefault="00FE0A10" w:rsidP="00FE0A10">
            <w:pPr>
              <w:spacing w:before="6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FE0A10" w:rsidRPr="00FE0A10" w14:paraId="5A92E4E6" w14:textId="77777777" w:rsidTr="00FE0A10">
        <w:trPr>
          <w:trHeight w:val="1180"/>
        </w:trPr>
        <w:tc>
          <w:tcPr>
            <w:tcW w:w="4394" w:type="dxa"/>
          </w:tcPr>
          <w:p w14:paraId="4AD03B09" w14:textId="77777777" w:rsidR="00FE0A10" w:rsidRPr="00FE0A10" w:rsidRDefault="00FE0A10" w:rsidP="00FE0A10">
            <w:pPr>
              <w:spacing w:before="0" w:after="0"/>
              <w:ind w:firstLine="0"/>
              <w:contextualSpacing/>
              <w:jc w:val="left"/>
              <w:rPr>
                <w:rFonts w:cs="Arial"/>
                <w:b/>
                <w:sz w:val="16"/>
                <w:szCs w:val="16"/>
              </w:rPr>
            </w:pPr>
          </w:p>
          <w:p w14:paraId="31759705" w14:textId="600F268B" w:rsidR="00FE0A10" w:rsidRPr="00FE0A10" w:rsidRDefault="00FB50D0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color w:val="0046D2"/>
                <w:sz w:val="16"/>
                <w:szCs w:val="16"/>
              </w:rPr>
              <w:t>Siehe LV</w:t>
            </w:r>
          </w:p>
        </w:tc>
        <w:tc>
          <w:tcPr>
            <w:tcW w:w="1559" w:type="dxa"/>
          </w:tcPr>
          <w:p w14:paraId="072F70FD" w14:textId="77777777"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sz w:val="16"/>
                <w:szCs w:val="16"/>
              </w:rPr>
            </w:pPr>
          </w:p>
          <w:p w14:paraId="420E490A" w14:textId="77777777"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</w:tcPr>
          <w:p w14:paraId="3914E823" w14:textId="77777777"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b/>
                <w:sz w:val="16"/>
                <w:szCs w:val="16"/>
              </w:rPr>
            </w:pPr>
          </w:p>
          <w:p w14:paraId="721A68F1" w14:textId="77777777" w:rsidR="00FE0A10" w:rsidRPr="00FE0A10" w:rsidRDefault="00FE0A10" w:rsidP="004D4B25">
            <w:pPr>
              <w:spacing w:after="0"/>
              <w:ind w:firstLine="0"/>
              <w:contextualSpacing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</w:tcPr>
          <w:p w14:paraId="7A38EAC5" w14:textId="77777777"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sz w:val="16"/>
                <w:szCs w:val="16"/>
              </w:rPr>
            </w:pPr>
          </w:p>
          <w:p w14:paraId="74938644" w14:textId="77777777" w:rsidR="00FE0A10" w:rsidRPr="00FE0A10" w:rsidRDefault="00FE0A10" w:rsidP="004D4B25">
            <w:pPr>
              <w:spacing w:before="0" w:after="0"/>
              <w:ind w:firstLine="0"/>
              <w:contextualSpacing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</w:tr>
      <w:tr w:rsidR="00FE0A10" w:rsidRPr="00FE0A10" w14:paraId="234C71AC" w14:textId="77777777" w:rsidTr="00FE0A10">
        <w:trPr>
          <w:trHeight w:val="403"/>
        </w:trPr>
        <w:tc>
          <w:tcPr>
            <w:tcW w:w="4394" w:type="dxa"/>
          </w:tcPr>
          <w:p w14:paraId="506431AE" w14:textId="77777777" w:rsidR="00FE0A10" w:rsidRPr="00FE0A10" w:rsidRDefault="00FE0A10" w:rsidP="00FE0A10">
            <w:pPr>
              <w:spacing w:after="0"/>
              <w:ind w:firstLine="0"/>
              <w:contextualSpacing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sz w:val="16"/>
                <w:szCs w:val="16"/>
              </w:rPr>
              <w:t xml:space="preserve">zzgl. etwaiger Optionen  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ED2D028" w14:textId="77777777"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888503E" w14:textId="77777777" w:rsidR="00FE0A10" w:rsidRPr="00FE0A10" w:rsidRDefault="00FE0A10" w:rsidP="004D4B25">
            <w:pPr>
              <w:spacing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507B3FD3" w14:textId="77777777" w:rsidR="00FE0A10" w:rsidRPr="00FE0A10" w:rsidRDefault="00FE0A10" w:rsidP="004D4B25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</w:tr>
      <w:tr w:rsidR="00FE0A10" w:rsidRPr="00FE0A10" w14:paraId="021E8CF7" w14:textId="77777777" w:rsidTr="00FE0A10">
        <w:trPr>
          <w:trHeight w:val="408"/>
        </w:trPr>
        <w:tc>
          <w:tcPr>
            <w:tcW w:w="4394" w:type="dxa"/>
          </w:tcPr>
          <w:p w14:paraId="46B19C2A" w14:textId="77777777" w:rsidR="00FE0A10" w:rsidRPr="00FE0A10" w:rsidRDefault="00FE0A10" w:rsidP="00FE0A10">
            <w:pPr>
              <w:spacing w:after="0"/>
              <w:ind w:firstLine="0"/>
              <w:contextualSpacing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sz w:val="16"/>
                <w:szCs w:val="16"/>
              </w:rPr>
              <w:t xml:space="preserve">zzgl. etwaiger Verlängerungen  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6C0D871" w14:textId="77777777"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F3C3114" w14:textId="77777777" w:rsidR="00FE0A10" w:rsidRPr="00FE0A10" w:rsidRDefault="00FE0A10" w:rsidP="004D4B25">
            <w:pPr>
              <w:spacing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5333B7C9" w14:textId="77777777" w:rsidR="00FE0A10" w:rsidRPr="00FE0A10" w:rsidRDefault="00FE0A10" w:rsidP="004D4B25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</w:tr>
      <w:tr w:rsidR="00FE0A10" w:rsidRPr="00FE0A10" w14:paraId="486D51C4" w14:textId="77777777" w:rsidTr="00FE0A10">
        <w:trPr>
          <w:trHeight w:val="429"/>
        </w:trPr>
        <w:tc>
          <w:tcPr>
            <w:tcW w:w="4394" w:type="dxa"/>
            <w:tcBorders>
              <w:bottom w:val="single" w:sz="18" w:space="0" w:color="auto"/>
            </w:tcBorders>
          </w:tcPr>
          <w:p w14:paraId="69128544" w14:textId="77777777" w:rsidR="00FE0A10" w:rsidRPr="00FE0A10" w:rsidRDefault="00FE0A10" w:rsidP="00FE0A10">
            <w:pPr>
              <w:spacing w:after="0"/>
              <w:ind w:firstLine="0"/>
              <w:contextualSpacing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sz w:val="16"/>
                <w:szCs w:val="16"/>
              </w:rPr>
              <w:t xml:space="preserve">zzgl. etwaiger Prämien  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14:paraId="068F81FD" w14:textId="77777777"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4A7A69D4" w14:textId="77777777" w:rsidR="00FE0A10" w:rsidRPr="00FE0A10" w:rsidRDefault="00FE0A10" w:rsidP="004D4B25">
            <w:pPr>
              <w:spacing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14:paraId="553AB637" w14:textId="77777777" w:rsidR="00FE0A10" w:rsidRPr="00FE0A10" w:rsidRDefault="00FE0A10" w:rsidP="004D4B25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</w:tr>
      <w:tr w:rsidR="00FE0A10" w:rsidRPr="00FE0A10" w14:paraId="01B87C86" w14:textId="77777777" w:rsidTr="00FE0A10">
        <w:trPr>
          <w:trHeight w:val="549"/>
        </w:trPr>
        <w:tc>
          <w:tcPr>
            <w:tcW w:w="4394" w:type="dxa"/>
            <w:tcBorders>
              <w:top w:val="single" w:sz="18" w:space="0" w:color="auto"/>
            </w:tcBorders>
            <w:vAlign w:val="center"/>
          </w:tcPr>
          <w:p w14:paraId="24E6BAB9" w14:textId="77777777" w:rsidR="00FE0A10" w:rsidRPr="00FE0A10" w:rsidRDefault="00FE0A10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 xml:space="preserve">Geschätzte </w:t>
            </w:r>
            <w:proofErr w:type="gramStart"/>
            <w:r w:rsidRPr="00FE0A10">
              <w:rPr>
                <w:rFonts w:cs="Arial"/>
                <w:b/>
                <w:sz w:val="16"/>
                <w:szCs w:val="16"/>
              </w:rPr>
              <w:t xml:space="preserve">Gesamtkosten  </w:t>
            </w:r>
            <w:r w:rsidRPr="00FE0A10">
              <w:rPr>
                <w:rFonts w:cs="Arial"/>
                <w:b/>
                <w:sz w:val="16"/>
                <w:szCs w:val="16"/>
                <w:u w:val="single"/>
              </w:rPr>
              <w:t>netto</w:t>
            </w:r>
            <w:proofErr w:type="gramEnd"/>
            <w:r w:rsidRPr="00FE0A10">
              <w:rPr>
                <w:rFonts w:cs="Arial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14:paraId="429621F9" w14:textId="77777777"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14:paraId="14A23456" w14:textId="77777777"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14:paraId="2DBE89C8" w14:textId="77777777" w:rsidR="00FE0A10" w:rsidRPr="00FE0A10" w:rsidRDefault="00FE0A10" w:rsidP="004D4B25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</w:tr>
      <w:tr w:rsidR="00FE0A10" w:rsidRPr="00FE0A10" w14:paraId="2A765FB2" w14:textId="77777777" w:rsidTr="00FE0A10">
        <w:trPr>
          <w:trHeight w:val="415"/>
        </w:trPr>
        <w:tc>
          <w:tcPr>
            <w:tcW w:w="4394" w:type="dxa"/>
            <w:tcBorders>
              <w:bottom w:val="single" w:sz="18" w:space="0" w:color="auto"/>
            </w:tcBorders>
            <w:vAlign w:val="center"/>
          </w:tcPr>
          <w:p w14:paraId="1D8DE35E" w14:textId="77777777" w:rsidR="00FE0A10" w:rsidRPr="00FE0A10" w:rsidRDefault="00FE0A10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Angabe </w:t>
            </w:r>
            <w:proofErr w:type="spellStart"/>
            <w:r w:rsidR="004D4B25">
              <w:rPr>
                <w:rFonts w:cs="Arial"/>
                <w:sz w:val="16"/>
                <w:szCs w:val="16"/>
              </w:rPr>
              <w:t>U</w:t>
            </w:r>
            <w:r w:rsidRPr="00FE0A10">
              <w:rPr>
                <w:rFonts w:cs="Arial"/>
                <w:sz w:val="16"/>
                <w:szCs w:val="16"/>
              </w:rPr>
              <w:t>St</w:t>
            </w:r>
            <w:proofErr w:type="spellEnd"/>
            <w:r w:rsidRPr="00FE0A10">
              <w:rPr>
                <w:rFonts w:cs="Arial"/>
                <w:sz w:val="16"/>
                <w:szCs w:val="16"/>
              </w:rPr>
              <w:t xml:space="preserve">.    </w:t>
            </w:r>
            <w:r>
              <w:rPr>
                <w:rFonts w:cs="Arial"/>
                <w:sz w:val="16"/>
                <w:szCs w:val="16"/>
              </w:rPr>
              <w:t>___ %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14:paraId="675859F3" w14:textId="77777777"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437FB716" w14:textId="77777777"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14:paraId="159FB1D8" w14:textId="77777777" w:rsidR="00FE0A10" w:rsidRPr="00FE0A10" w:rsidRDefault="00FE0A10" w:rsidP="004D4B25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</w:tr>
      <w:tr w:rsidR="00FE0A10" w:rsidRPr="00FE0A10" w14:paraId="692BEFD9" w14:textId="77777777" w:rsidTr="00FE0A10">
        <w:trPr>
          <w:trHeight w:val="562"/>
        </w:trPr>
        <w:tc>
          <w:tcPr>
            <w:tcW w:w="4394" w:type="dxa"/>
            <w:tcBorders>
              <w:top w:val="single" w:sz="18" w:space="0" w:color="auto"/>
            </w:tcBorders>
            <w:vAlign w:val="center"/>
          </w:tcPr>
          <w:p w14:paraId="1A41FA4C" w14:textId="77777777" w:rsidR="00FE0A10" w:rsidRPr="00FE0A10" w:rsidRDefault="00FE0A10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lastRenderedPageBreak/>
              <w:t>Geschätzte Gesamtkosten brutto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14:paraId="702BE5C9" w14:textId="77777777"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14:paraId="5F1B485A" w14:textId="77777777"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14:paraId="34B39A1C" w14:textId="77777777" w:rsidR="00FE0A10" w:rsidRPr="00FE0A10" w:rsidRDefault="00FE0A10" w:rsidP="004D4B25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</w:tr>
    </w:tbl>
    <w:p w14:paraId="559D4334" w14:textId="77777777" w:rsidR="00EF3DC7" w:rsidRDefault="00EF3DC7" w:rsidP="001E72D9">
      <w:pPr>
        <w:pStyle w:val="Listenabsatz"/>
        <w:ind w:left="284"/>
        <w:jc w:val="left"/>
      </w:pPr>
    </w:p>
    <w:p w14:paraId="607D6485" w14:textId="78A69936" w:rsidR="002371BE" w:rsidRDefault="002371BE" w:rsidP="00882A76">
      <w:pPr>
        <w:pStyle w:val="Listenabsatz"/>
        <w:ind w:left="284"/>
        <w:jc w:val="left"/>
      </w:pPr>
      <w:r w:rsidRPr="002371BE">
        <w:t xml:space="preserve">Die Schätzung des Gesamtauftragswertes </w:t>
      </w:r>
      <w:r>
        <w:t xml:space="preserve">ist </w:t>
      </w:r>
      <w:r w:rsidR="00BD39A1">
        <w:t xml:space="preserve">entsprechend § 3 VgV </w:t>
      </w:r>
      <w:r w:rsidR="00480ED9">
        <w:t>ermittelt.</w:t>
      </w:r>
    </w:p>
    <w:p w14:paraId="45862E4A" w14:textId="77777777" w:rsidR="00B567E5" w:rsidRDefault="00B567E5" w:rsidP="00882A76">
      <w:pPr>
        <w:pStyle w:val="Listenabsatz"/>
        <w:ind w:left="284"/>
        <w:jc w:val="left"/>
      </w:pPr>
    </w:p>
    <w:p w14:paraId="775249D1" w14:textId="2A509631" w:rsidR="00437F5A" w:rsidRDefault="00437F5A" w:rsidP="00437F5A">
      <w:pPr>
        <w:pStyle w:val="Listenabsatz"/>
        <w:numPr>
          <w:ilvl w:val="0"/>
          <w:numId w:val="18"/>
        </w:numPr>
        <w:spacing w:before="120"/>
        <w:ind w:left="284" w:hanging="284"/>
        <w:jc w:val="left"/>
        <w:rPr>
          <w:b/>
        </w:rPr>
      </w:pPr>
      <w:r>
        <w:rPr>
          <w:b/>
        </w:rPr>
        <w:t>Geeignete Unternehmen</w:t>
      </w:r>
    </w:p>
    <w:p w14:paraId="2AE6D974" w14:textId="77777777" w:rsidR="00437F5A" w:rsidRDefault="00437F5A" w:rsidP="00437F5A">
      <w:pPr>
        <w:pStyle w:val="Listenabsatz"/>
        <w:ind w:left="284"/>
        <w:jc w:val="left"/>
      </w:pPr>
    </w:p>
    <w:p w14:paraId="7530FACC" w14:textId="464C7AAA" w:rsidR="00437F5A" w:rsidRDefault="00437F5A" w:rsidP="00437F5A">
      <w:pPr>
        <w:pStyle w:val="Listenabsatz"/>
        <w:ind w:left="284"/>
        <w:jc w:val="left"/>
      </w:pPr>
      <w:r>
        <w:t>Es wird vorgeschlagen, folgende Unternehmen, deren Eignung (fachkundig und leistungsfähig)</w:t>
      </w:r>
      <w:r w:rsidR="00480ED9">
        <w:t xml:space="preserve"> </w:t>
      </w:r>
      <w:r w:rsidR="00614DC4">
        <w:t>geprüft wurde, anzufragen/zu beauftragen</w:t>
      </w:r>
      <w:r>
        <w:t>: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437F5A" w14:paraId="23BEC177" w14:textId="77777777" w:rsidTr="00FB0703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73126522" w14:textId="77777777" w:rsidR="00437F5A" w:rsidRDefault="00437F5A" w:rsidP="00FB0703">
            <w:pPr>
              <w:ind w:left="-54" w:firstLine="54"/>
            </w:pPr>
          </w:p>
        </w:tc>
      </w:tr>
      <w:tr w:rsidR="00437F5A" w14:paraId="62AED70B" w14:textId="77777777" w:rsidTr="00FB0703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14:paraId="6810AC4C" w14:textId="77777777" w:rsidR="00437F5A" w:rsidRDefault="00437F5A" w:rsidP="00FB0703">
            <w:pPr>
              <w:ind w:left="-54" w:firstLine="54"/>
            </w:pPr>
          </w:p>
        </w:tc>
      </w:tr>
    </w:tbl>
    <w:p w14:paraId="7BC973DF" w14:textId="77777777" w:rsidR="00FD63CB" w:rsidRPr="00855908" w:rsidRDefault="00FD63CB" w:rsidP="00FD63CB">
      <w:pPr>
        <w:spacing w:before="0" w:after="0"/>
        <w:ind w:left="1276" w:hanging="283"/>
        <w:rPr>
          <w:rFonts w:cs="Arial"/>
          <w:sz w:val="24"/>
          <w:szCs w:val="24"/>
        </w:rPr>
      </w:pPr>
    </w:p>
    <w:p w14:paraId="467D911E" w14:textId="4C33BCBD" w:rsidR="00334FC5" w:rsidRPr="0060120D" w:rsidRDefault="003B4AB3" w:rsidP="0060120D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 w:rsidRPr="0060120D">
        <w:rPr>
          <w:b/>
        </w:rPr>
        <w:t>Angabe der Zuschlagskriterien</w:t>
      </w:r>
    </w:p>
    <w:p w14:paraId="5A3504D6" w14:textId="77777777" w:rsidR="003B4AB3" w:rsidRPr="008D30AB" w:rsidRDefault="00334FC5" w:rsidP="00D36E74">
      <w:pPr>
        <w:pStyle w:val="Listenabsatz"/>
        <w:ind w:left="644" w:firstLine="65"/>
        <w:jc w:val="left"/>
        <w:rPr>
          <w:b/>
        </w:rPr>
      </w:pPr>
      <w:r>
        <w:t>(sofern nicht bereits in der Leistungsbeschreibung enthalten)</w:t>
      </w:r>
    </w:p>
    <w:p w14:paraId="3F0776E2" w14:textId="77777777" w:rsidR="008F6DD7" w:rsidRDefault="003B4AB3" w:rsidP="003B4AB3">
      <w:pPr>
        <w:ind w:left="709" w:firstLine="0"/>
        <w:jc w:val="left"/>
      </w:pPr>
      <w:r>
        <w:t>Geben Sie bitte sämtliche Kriterien an, nach denen die Auswahl des wirtschaftlichsten Angebotes erfolgen soll und gewichten Sie jedes Kriterium in Prozent:</w:t>
      </w:r>
    </w:p>
    <w:p w14:paraId="1C68A095" w14:textId="77777777" w:rsidR="00A42004" w:rsidRDefault="00A42004" w:rsidP="00A42004">
      <w:pPr>
        <w:spacing w:line="240" w:lineRule="auto"/>
        <w:ind w:left="709" w:firstLine="0"/>
        <w:jc w:val="left"/>
        <w:rPr>
          <w:b/>
          <w:sz w:val="22"/>
        </w:rPr>
      </w:pPr>
    </w:p>
    <w:tbl>
      <w:tblPr>
        <w:tblStyle w:val="Tabellenraster"/>
        <w:tblpPr w:leftFromText="141" w:rightFromText="141" w:vertAnchor="text" w:horzAnchor="margin" w:tblpXSpec="center" w:tblpY="-21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1417"/>
        <w:gridCol w:w="1418"/>
      </w:tblGrid>
      <w:tr w:rsidR="00A42004" w14:paraId="4F53EE2D" w14:textId="77777777" w:rsidTr="002E6C01">
        <w:tc>
          <w:tcPr>
            <w:tcW w:w="4815" w:type="dxa"/>
            <w:vAlign w:val="center"/>
          </w:tcPr>
          <w:p w14:paraId="74E53DDB" w14:textId="77777777"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szCs w:val="20"/>
              </w:rPr>
              <w:t>Zuschlagskriterium:</w:t>
            </w:r>
          </w:p>
        </w:tc>
        <w:tc>
          <w:tcPr>
            <w:tcW w:w="2835" w:type="dxa"/>
            <w:gridSpan w:val="2"/>
          </w:tcPr>
          <w:p w14:paraId="1982F093" w14:textId="77777777" w:rsidR="00A42004" w:rsidRPr="00A42004" w:rsidRDefault="00A42004" w:rsidP="002E6C01">
            <w:pPr>
              <w:ind w:left="-54" w:firstLine="54"/>
              <w:jc w:val="left"/>
              <w:rPr>
                <w:b/>
                <w:szCs w:val="20"/>
              </w:rPr>
            </w:pPr>
            <w:r w:rsidRPr="00A42004">
              <w:rPr>
                <w:b/>
                <w:szCs w:val="20"/>
              </w:rPr>
              <w:t>Gewichtung:</w:t>
            </w:r>
          </w:p>
        </w:tc>
      </w:tr>
      <w:tr w:rsidR="00A42004" w14:paraId="2F9C9BA0" w14:textId="77777777" w:rsidTr="002E6C01">
        <w:tc>
          <w:tcPr>
            <w:tcW w:w="4815" w:type="dxa"/>
            <w:vAlign w:val="center"/>
          </w:tcPr>
          <w:p w14:paraId="61E505B8" w14:textId="77777777" w:rsidR="00A42004" w:rsidRPr="00A42004" w:rsidRDefault="00A42004" w:rsidP="002E6C01">
            <w:pPr>
              <w:pStyle w:val="Listenabsatz"/>
              <w:jc w:val="left"/>
              <w:rPr>
                <w:b/>
                <w:szCs w:val="20"/>
              </w:rPr>
            </w:pPr>
          </w:p>
        </w:tc>
        <w:tc>
          <w:tcPr>
            <w:tcW w:w="1417" w:type="dxa"/>
          </w:tcPr>
          <w:p w14:paraId="2A1947BA" w14:textId="77777777" w:rsidR="00A42004" w:rsidRPr="00A42004" w:rsidRDefault="00A42004" w:rsidP="002E6C01">
            <w:pPr>
              <w:ind w:left="-54" w:firstLine="54"/>
              <w:jc w:val="left"/>
              <w:rPr>
                <w:b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6E162EB" w14:textId="77777777" w:rsidR="00A42004" w:rsidRPr="00A42004" w:rsidRDefault="00A42004" w:rsidP="002E6C01">
            <w:pPr>
              <w:ind w:left="-54" w:firstLine="54"/>
              <w:jc w:val="left"/>
              <w:rPr>
                <w:b/>
                <w:szCs w:val="20"/>
              </w:rPr>
            </w:pPr>
          </w:p>
        </w:tc>
      </w:tr>
      <w:tr w:rsidR="00A42004" w14:paraId="372FD309" w14:textId="77777777" w:rsidTr="002E6C01">
        <w:trPr>
          <w:trHeight w:val="397"/>
        </w:trPr>
        <w:tc>
          <w:tcPr>
            <w:tcW w:w="4815" w:type="dxa"/>
            <w:vAlign w:val="center"/>
          </w:tcPr>
          <w:p w14:paraId="260B2331" w14:textId="77777777"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szCs w:val="20"/>
              </w:rPr>
              <w:t>Preis</w:t>
            </w:r>
          </w:p>
        </w:tc>
        <w:tc>
          <w:tcPr>
            <w:tcW w:w="1417" w:type="dxa"/>
          </w:tcPr>
          <w:p w14:paraId="1451CF04" w14:textId="77777777"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17F997B" w14:textId="77777777"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</w:tr>
      <w:tr w:rsidR="00A42004" w14:paraId="54534B70" w14:textId="77777777" w:rsidTr="002E6C01">
        <w:trPr>
          <w:trHeight w:val="397"/>
        </w:trPr>
        <w:tc>
          <w:tcPr>
            <w:tcW w:w="4815" w:type="dxa"/>
            <w:vAlign w:val="center"/>
          </w:tcPr>
          <w:p w14:paraId="40BFC175" w14:textId="77777777" w:rsidR="00A42004" w:rsidRPr="00A42004" w:rsidRDefault="00A42004" w:rsidP="00A42004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color w:val="auto"/>
                <w:szCs w:val="20"/>
              </w:rPr>
              <w:t xml:space="preserve">Kriterien </w:t>
            </w:r>
          </w:p>
        </w:tc>
        <w:tc>
          <w:tcPr>
            <w:tcW w:w="1417" w:type="dxa"/>
          </w:tcPr>
          <w:p w14:paraId="176D8065" w14:textId="77777777"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E362D4" w14:textId="77777777"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</w:tr>
      <w:tr w:rsidR="00A42004" w14:paraId="70D67A00" w14:textId="77777777" w:rsidTr="002E6C01">
        <w:trPr>
          <w:trHeight w:val="397"/>
        </w:trPr>
        <w:tc>
          <w:tcPr>
            <w:tcW w:w="4815" w:type="dxa"/>
            <w:vAlign w:val="center"/>
          </w:tcPr>
          <w:p w14:paraId="1A81DB29" w14:textId="77777777" w:rsidR="00A42004" w:rsidRPr="00A42004" w:rsidRDefault="00A42004" w:rsidP="002E6C01">
            <w:pPr>
              <w:pStyle w:val="Listenabsatz"/>
              <w:jc w:val="left"/>
              <w:rPr>
                <w:b/>
                <w:color w:val="0046D2"/>
                <w:szCs w:val="20"/>
              </w:rPr>
            </w:pPr>
          </w:p>
        </w:tc>
        <w:tc>
          <w:tcPr>
            <w:tcW w:w="1417" w:type="dxa"/>
          </w:tcPr>
          <w:p w14:paraId="02C174B6" w14:textId="77777777"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  <w:r w:rsidRPr="00A42004">
              <w:rPr>
                <w:b/>
                <w:color w:val="auto"/>
                <w:szCs w:val="20"/>
              </w:rPr>
              <w:t>davon</w:t>
            </w:r>
          </w:p>
        </w:tc>
        <w:tc>
          <w:tcPr>
            <w:tcW w:w="1418" w:type="dxa"/>
            <w:vAlign w:val="center"/>
          </w:tcPr>
          <w:p w14:paraId="52A7222A" w14:textId="77777777"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</w:p>
        </w:tc>
      </w:tr>
      <w:tr w:rsidR="00A42004" w14:paraId="74496406" w14:textId="77777777" w:rsidTr="002E6C01">
        <w:trPr>
          <w:trHeight w:val="397"/>
        </w:trPr>
        <w:tc>
          <w:tcPr>
            <w:tcW w:w="4815" w:type="dxa"/>
            <w:vAlign w:val="center"/>
          </w:tcPr>
          <w:p w14:paraId="6F13538C" w14:textId="77777777"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</w:p>
        </w:tc>
        <w:tc>
          <w:tcPr>
            <w:tcW w:w="1417" w:type="dxa"/>
          </w:tcPr>
          <w:p w14:paraId="5379244F" w14:textId="77777777"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  <w:tc>
          <w:tcPr>
            <w:tcW w:w="1418" w:type="dxa"/>
            <w:vAlign w:val="center"/>
          </w:tcPr>
          <w:p w14:paraId="6972CDAD" w14:textId="77777777"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</w:p>
        </w:tc>
      </w:tr>
      <w:tr w:rsidR="00A42004" w14:paraId="53BF8D3D" w14:textId="77777777" w:rsidTr="002E6C01">
        <w:trPr>
          <w:trHeight w:val="397"/>
        </w:trPr>
        <w:tc>
          <w:tcPr>
            <w:tcW w:w="4815" w:type="dxa"/>
            <w:vAlign w:val="center"/>
          </w:tcPr>
          <w:p w14:paraId="3E8F35E3" w14:textId="77777777"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</w:p>
        </w:tc>
        <w:tc>
          <w:tcPr>
            <w:tcW w:w="1417" w:type="dxa"/>
          </w:tcPr>
          <w:p w14:paraId="17131B1C" w14:textId="77777777"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  <w:tc>
          <w:tcPr>
            <w:tcW w:w="1418" w:type="dxa"/>
            <w:vAlign w:val="center"/>
          </w:tcPr>
          <w:p w14:paraId="5303CC40" w14:textId="77777777"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</w:p>
        </w:tc>
      </w:tr>
      <w:tr w:rsidR="00A42004" w14:paraId="751F4E15" w14:textId="77777777" w:rsidTr="002E6C01">
        <w:trPr>
          <w:trHeight w:val="397"/>
        </w:trPr>
        <w:tc>
          <w:tcPr>
            <w:tcW w:w="4815" w:type="dxa"/>
            <w:vAlign w:val="center"/>
          </w:tcPr>
          <w:p w14:paraId="769A3CC4" w14:textId="77777777"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</w:p>
        </w:tc>
        <w:tc>
          <w:tcPr>
            <w:tcW w:w="1417" w:type="dxa"/>
          </w:tcPr>
          <w:p w14:paraId="161A22B7" w14:textId="77777777"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  <w:tc>
          <w:tcPr>
            <w:tcW w:w="1418" w:type="dxa"/>
            <w:vAlign w:val="center"/>
          </w:tcPr>
          <w:p w14:paraId="03B29589" w14:textId="77777777"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</w:p>
        </w:tc>
      </w:tr>
    </w:tbl>
    <w:p w14:paraId="4D036700" w14:textId="77777777" w:rsidR="00A42004" w:rsidRDefault="00A42004" w:rsidP="003B4AB3">
      <w:pPr>
        <w:ind w:left="709" w:firstLine="0"/>
        <w:jc w:val="left"/>
      </w:pPr>
    </w:p>
    <w:p w14:paraId="16935015" w14:textId="77777777" w:rsidR="00A42004" w:rsidRDefault="00A42004" w:rsidP="003B4AB3">
      <w:pPr>
        <w:ind w:left="709" w:firstLine="0"/>
        <w:jc w:val="left"/>
      </w:pPr>
    </w:p>
    <w:p w14:paraId="75F36047" w14:textId="5F0648B3" w:rsidR="00334FC5" w:rsidRDefault="00334FC5" w:rsidP="003B4AB3">
      <w:pPr>
        <w:ind w:left="709" w:firstLine="0"/>
        <w:jc w:val="left"/>
      </w:pPr>
    </w:p>
    <w:p w14:paraId="31497D89" w14:textId="77777777" w:rsidR="005F1459" w:rsidRDefault="005F1459" w:rsidP="003B4AB3">
      <w:pPr>
        <w:ind w:left="709" w:firstLine="0"/>
        <w:jc w:val="left"/>
      </w:pPr>
    </w:p>
    <w:p w14:paraId="1EA43701" w14:textId="77777777" w:rsidR="005F1459" w:rsidRDefault="005F1459" w:rsidP="003B4AB3">
      <w:pPr>
        <w:ind w:left="709" w:firstLine="0"/>
        <w:jc w:val="left"/>
      </w:pPr>
    </w:p>
    <w:p w14:paraId="3015DA0C" w14:textId="77777777" w:rsidR="005F1459" w:rsidRDefault="005F1459" w:rsidP="003B4AB3">
      <w:pPr>
        <w:ind w:left="709" w:firstLine="0"/>
        <w:jc w:val="left"/>
      </w:pPr>
    </w:p>
    <w:p w14:paraId="2541ACE8" w14:textId="77777777" w:rsidR="005F1459" w:rsidRDefault="005F1459" w:rsidP="003B4AB3">
      <w:pPr>
        <w:ind w:left="709" w:firstLine="0"/>
        <w:jc w:val="left"/>
      </w:pPr>
    </w:p>
    <w:p w14:paraId="1CDF6EA0" w14:textId="77777777" w:rsidR="005F1459" w:rsidRDefault="005F1459" w:rsidP="003B4AB3">
      <w:pPr>
        <w:ind w:left="709" w:firstLine="0"/>
        <w:jc w:val="left"/>
      </w:pPr>
    </w:p>
    <w:tbl>
      <w:tblPr>
        <w:tblStyle w:val="Tabellenraster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74466" w14:paraId="0D7E3DB8" w14:textId="77777777" w:rsidTr="005F1459">
        <w:trPr>
          <w:trHeight w:val="842"/>
        </w:trPr>
        <w:tc>
          <w:tcPr>
            <w:tcW w:w="8221" w:type="dxa"/>
          </w:tcPr>
          <w:p w14:paraId="69341108" w14:textId="77777777" w:rsidR="00674466" w:rsidRDefault="00674466"/>
        </w:tc>
      </w:tr>
    </w:tbl>
    <w:p w14:paraId="2769E2A6" w14:textId="4CEFC61E" w:rsidR="001B4F26" w:rsidRPr="008268E5" w:rsidRDefault="007456BA" w:rsidP="00C901EA">
      <w:pPr>
        <w:pStyle w:val="Listenabsatz"/>
        <w:numPr>
          <w:ilvl w:val="0"/>
          <w:numId w:val="18"/>
        </w:numPr>
        <w:ind w:left="426"/>
        <w:jc w:val="both"/>
        <w:rPr>
          <w:b/>
        </w:rPr>
      </w:pPr>
      <w:r w:rsidRPr="008268E5">
        <w:rPr>
          <w:b/>
        </w:rPr>
        <w:t>Angaben</w:t>
      </w:r>
      <w:r w:rsidR="00DD74D4" w:rsidRPr="008268E5">
        <w:rPr>
          <w:b/>
        </w:rPr>
        <w:t xml:space="preserve"> zu Vertragsfristen und </w:t>
      </w:r>
      <w:r w:rsidR="00294C5D" w:rsidRPr="008268E5">
        <w:rPr>
          <w:b/>
        </w:rPr>
        <w:t>Vertragsbestimmungen</w:t>
      </w:r>
    </w:p>
    <w:p w14:paraId="7507A8D8" w14:textId="19AD670F" w:rsidR="00852F1A" w:rsidRDefault="00D92BCE" w:rsidP="00137A76">
      <w:pPr>
        <w:spacing w:before="0" w:after="0"/>
        <w:ind w:left="1134" w:hanging="425"/>
      </w:pPr>
      <w:sdt>
        <w:sdtPr>
          <w:rPr>
            <w:rFonts w:cs="Arial"/>
            <w:sz w:val="24"/>
            <w:szCs w:val="24"/>
          </w:rPr>
          <w:id w:val="-1252886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A7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37A76">
        <w:rPr>
          <w:rFonts w:cs="Arial"/>
          <w:sz w:val="24"/>
          <w:szCs w:val="24"/>
        </w:rPr>
        <w:tab/>
      </w:r>
      <w:r w:rsidR="00852F1A">
        <w:t xml:space="preserve"> Lohngleitklausel wird vereinbart:</w:t>
      </w:r>
    </w:p>
    <w:p w14:paraId="25D624C3" w14:textId="04DA1737" w:rsidR="00852F1A" w:rsidRDefault="00D92BCE" w:rsidP="00DC2C0C">
      <w:pPr>
        <w:spacing w:before="0" w:after="0"/>
        <w:ind w:left="1134" w:hanging="425"/>
      </w:pPr>
      <w:sdt>
        <w:sdtPr>
          <w:rPr>
            <w:rFonts w:cs="Arial"/>
            <w:sz w:val="24"/>
            <w:szCs w:val="24"/>
          </w:rPr>
          <w:id w:val="1280294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C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C2C0C">
        <w:rPr>
          <w:rFonts w:cs="Arial"/>
          <w:sz w:val="24"/>
          <w:szCs w:val="24"/>
        </w:rPr>
        <w:tab/>
      </w:r>
      <w:r w:rsidR="00852F1A">
        <w:t xml:space="preserve"> Stoffpreisgleitklausel wird vereinbart:</w:t>
      </w:r>
    </w:p>
    <w:p w14:paraId="1A4B6462" w14:textId="39D02796" w:rsidR="00852F1A" w:rsidRDefault="00D92BCE" w:rsidP="00FF18E9">
      <w:pPr>
        <w:spacing w:before="0" w:after="0"/>
        <w:ind w:left="1134" w:hanging="425"/>
      </w:pPr>
      <w:sdt>
        <w:sdtPr>
          <w:id w:val="2141763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9CD">
            <w:rPr>
              <w:rFonts w:ascii="MS Gothic" w:eastAsia="MS Gothic" w:hAnsi="MS Gothic" w:hint="eastAsia"/>
            </w:rPr>
            <w:t>☐</w:t>
          </w:r>
        </w:sdtContent>
      </w:sdt>
      <w:r w:rsidR="00FF18E9" w:rsidRPr="009C0ABE">
        <w:tab/>
      </w:r>
      <w:r w:rsidR="00852F1A">
        <w:t xml:space="preserve"> Vertragsstrafe wird vereinbart:</w:t>
      </w:r>
    </w:p>
    <w:p w14:paraId="538A1252" w14:textId="77777777" w:rsidR="00294C5D" w:rsidRPr="00294C5D" w:rsidRDefault="00294C5D" w:rsidP="007456BA"/>
    <w:p w14:paraId="5FE034B9" w14:textId="3967F766" w:rsidR="00040112" w:rsidRDefault="005302BC" w:rsidP="00C901EA">
      <w:pPr>
        <w:pStyle w:val="Listenabsatz"/>
        <w:numPr>
          <w:ilvl w:val="0"/>
          <w:numId w:val="18"/>
        </w:numPr>
        <w:ind w:left="426"/>
        <w:jc w:val="both"/>
        <w:rPr>
          <w:b/>
        </w:rPr>
      </w:pPr>
      <w:r>
        <w:rPr>
          <w:b/>
        </w:rPr>
        <w:t xml:space="preserve">Haushaltsmittel / </w:t>
      </w:r>
      <w:r w:rsidR="00040112" w:rsidRPr="00040112">
        <w:rPr>
          <w:b/>
        </w:rPr>
        <w:t xml:space="preserve">Angaben zu Fremdfinanzierung </w:t>
      </w:r>
    </w:p>
    <w:p w14:paraId="375387C2" w14:textId="77777777" w:rsidR="00040112" w:rsidRPr="00040112" w:rsidRDefault="00040112" w:rsidP="00040112">
      <w:pPr>
        <w:pStyle w:val="Listenabsatz"/>
        <w:ind w:left="720"/>
        <w:jc w:val="both"/>
        <w:rPr>
          <w:b/>
        </w:rPr>
      </w:pPr>
      <w:r>
        <w:t>(z.</w:t>
      </w:r>
      <w:r w:rsidR="001B46FA">
        <w:t> </w:t>
      </w:r>
      <w:r>
        <w:t>B. EU- oder Bundesmittel, entspr</w:t>
      </w:r>
      <w:r w:rsidR="004D4B25">
        <w:t>echende</w:t>
      </w:r>
      <w:r>
        <w:t xml:space="preserve"> Unterlagen sind beizufügen)</w:t>
      </w:r>
    </w:p>
    <w:tbl>
      <w:tblPr>
        <w:tblStyle w:val="Tabellenraster"/>
        <w:tblW w:w="8364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364"/>
      </w:tblGrid>
      <w:tr w:rsidR="00040112" w:rsidRPr="003B4AB3" w14:paraId="028B1EEB" w14:textId="77777777" w:rsidTr="00730671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14:paraId="1A8BDC32" w14:textId="77777777" w:rsidR="00040112" w:rsidRPr="003B4AB3" w:rsidRDefault="00040112" w:rsidP="00730671">
            <w:pPr>
              <w:ind w:left="-54" w:firstLine="54"/>
            </w:pPr>
          </w:p>
        </w:tc>
      </w:tr>
      <w:tr w:rsidR="00040112" w:rsidRPr="003B4AB3" w14:paraId="2DF9EEC9" w14:textId="77777777" w:rsidTr="00730671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14:paraId="2E2DCC0E" w14:textId="77777777" w:rsidR="00040112" w:rsidRPr="003B4AB3" w:rsidRDefault="00040112" w:rsidP="00730671">
            <w:pPr>
              <w:ind w:left="-54" w:firstLine="54"/>
            </w:pPr>
          </w:p>
        </w:tc>
      </w:tr>
      <w:tr w:rsidR="00040112" w:rsidRPr="003B4AB3" w14:paraId="07754329" w14:textId="77777777" w:rsidTr="00730671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14:paraId="684A5A40" w14:textId="77777777" w:rsidR="00040112" w:rsidRPr="003B4AB3" w:rsidRDefault="00040112" w:rsidP="00730671">
            <w:pPr>
              <w:ind w:left="-54" w:firstLine="54"/>
            </w:pPr>
          </w:p>
        </w:tc>
      </w:tr>
    </w:tbl>
    <w:p w14:paraId="389E43AD" w14:textId="77777777" w:rsidR="00040112" w:rsidRDefault="00040112" w:rsidP="003B4AB3">
      <w:pPr>
        <w:ind w:left="709" w:firstLine="0"/>
        <w:jc w:val="left"/>
      </w:pPr>
    </w:p>
    <w:p w14:paraId="3E89C847" w14:textId="65095EE7" w:rsidR="00620899" w:rsidRDefault="00620899" w:rsidP="002E17BB">
      <w:pPr>
        <w:ind w:firstLine="0"/>
      </w:pPr>
    </w:p>
    <w:p w14:paraId="7E6C0366" w14:textId="77777777" w:rsidR="00620899" w:rsidRDefault="00620899" w:rsidP="00B76A2A">
      <w:pPr>
        <w:ind w:firstLine="0"/>
      </w:pPr>
    </w:p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2315"/>
        <w:gridCol w:w="2325"/>
        <w:gridCol w:w="2336"/>
      </w:tblGrid>
      <w:tr w:rsidR="00434618" w14:paraId="5C489E91" w14:textId="77777777" w:rsidTr="005B43AC">
        <w:trPr>
          <w:trHeight w:val="658"/>
          <w:jc w:val="right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C3143" w14:textId="77777777" w:rsidR="00434618" w:rsidRDefault="00434618" w:rsidP="005B43AC">
            <w:pPr>
              <w:jc w:val="left"/>
              <w:rPr>
                <w:rFonts w:cs="Arial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6A7E97" w14:textId="77777777" w:rsidR="00434618" w:rsidRDefault="00434618" w:rsidP="005B43AC">
            <w:pPr>
              <w:jc w:val="center"/>
              <w:rPr>
                <w:rFonts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875EB1" w14:textId="77777777" w:rsidR="00434618" w:rsidRDefault="00434618" w:rsidP="005B43AC">
            <w:pPr>
              <w:rPr>
                <w:rFonts w:cs="Arial"/>
              </w:rPr>
            </w:pPr>
          </w:p>
        </w:tc>
      </w:tr>
      <w:tr w:rsidR="00434618" w14:paraId="4CD49061" w14:textId="77777777" w:rsidTr="005B43AC">
        <w:trPr>
          <w:jc w:val="right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F7FA96" w14:textId="77777777"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Ort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554B80" w14:textId="77777777"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Datum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3E1C68" w14:textId="77777777" w:rsidR="00434618" w:rsidRDefault="00434618" w:rsidP="005B43AC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Unterschrift</w:t>
            </w:r>
          </w:p>
        </w:tc>
      </w:tr>
    </w:tbl>
    <w:p w14:paraId="608F7C63" w14:textId="460B3DCC" w:rsidR="00873D60" w:rsidRDefault="00873D60">
      <w:pPr>
        <w:spacing w:before="0" w:after="200"/>
        <w:ind w:firstLine="0"/>
        <w:jc w:val="left"/>
      </w:pPr>
    </w:p>
    <w:p w14:paraId="3906141D" w14:textId="77777777" w:rsidR="00040112" w:rsidRPr="00040112" w:rsidRDefault="00040112" w:rsidP="00873D60">
      <w:pPr>
        <w:ind w:left="709" w:firstLine="0"/>
        <w:jc w:val="left"/>
        <w:rPr>
          <w:b/>
        </w:rPr>
      </w:pPr>
      <w:r w:rsidRPr="00040112">
        <w:rPr>
          <w:b/>
        </w:rPr>
        <w:t>Anlagen:</w:t>
      </w:r>
    </w:p>
    <w:p w14:paraId="393E7F4B" w14:textId="77777777" w:rsidR="00040112" w:rsidRDefault="00D92BCE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-15398062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  <w:r w:rsidR="00040112">
        <w:t>Leistungsbeschreibung</w:t>
      </w:r>
    </w:p>
    <w:p w14:paraId="2DA62329" w14:textId="77777777" w:rsidR="00F84A93" w:rsidRDefault="00D92BCE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-2011447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A93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F84A93">
        <w:rPr>
          <w:rFonts w:cs="Arial"/>
          <w:sz w:val="24"/>
          <w:szCs w:val="24"/>
        </w:rPr>
        <w:t xml:space="preserve"> </w:t>
      </w:r>
      <w:r w:rsidR="00F84A93" w:rsidRPr="00F84A93">
        <w:rPr>
          <w:rFonts w:cs="Arial"/>
          <w:szCs w:val="20"/>
        </w:rPr>
        <w:t>V</w:t>
      </w:r>
      <w:r w:rsidR="00F84A93" w:rsidRPr="00F84A93">
        <w:t>ertragsentwurf</w:t>
      </w:r>
    </w:p>
    <w:p w14:paraId="599F973D" w14:textId="77777777" w:rsidR="00040112" w:rsidRDefault="00D92BCE" w:rsidP="00040112">
      <w:pPr>
        <w:spacing w:before="0" w:after="0"/>
        <w:ind w:firstLine="709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776024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</w:p>
    <w:p w14:paraId="5A79D39A" w14:textId="77777777" w:rsidR="00040112" w:rsidRDefault="00D92BCE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-1751961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</w:p>
    <w:p w14:paraId="37E725BF" w14:textId="19BF21E1" w:rsidR="00D36E74" w:rsidRDefault="00D92BCE" w:rsidP="00B76A2A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1162734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</w:p>
    <w:tbl>
      <w:tblPr>
        <w:tblStyle w:val="Tabellenraster"/>
        <w:tblW w:w="9073" w:type="dxa"/>
        <w:tblInd w:w="2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073"/>
      </w:tblGrid>
      <w:tr w:rsidR="00434618" w:rsidRPr="003B4AB3" w14:paraId="46E0E521" w14:textId="77777777" w:rsidTr="00434618">
        <w:trPr>
          <w:trHeight w:val="340"/>
        </w:trPr>
        <w:tc>
          <w:tcPr>
            <w:tcW w:w="9073" w:type="dxa"/>
            <w:tcBorders>
              <w:bottom w:val="single" w:sz="4" w:space="0" w:color="auto"/>
            </w:tcBorders>
            <w:vAlign w:val="bottom"/>
          </w:tcPr>
          <w:p w14:paraId="399FEA00" w14:textId="77777777" w:rsidR="00434618" w:rsidRPr="003B4AB3" w:rsidRDefault="00434618" w:rsidP="005B43AC">
            <w:pPr>
              <w:ind w:left="-54" w:firstLine="54"/>
            </w:pPr>
          </w:p>
        </w:tc>
      </w:tr>
    </w:tbl>
    <w:p w14:paraId="3CC308BE" w14:textId="77777777" w:rsidR="00434618" w:rsidRDefault="00434618" w:rsidP="00434618">
      <w:pPr>
        <w:pStyle w:val="Listenabsatz"/>
        <w:ind w:left="284"/>
        <w:rPr>
          <w:b/>
        </w:rPr>
      </w:pPr>
      <w:r>
        <w:rPr>
          <w:b/>
        </w:rPr>
        <w:t>Von der mittelbewirtschaftenden Stelle auszufüllen</w:t>
      </w:r>
    </w:p>
    <w:p w14:paraId="21332E20" w14:textId="77777777" w:rsidR="00434618" w:rsidRDefault="00434618" w:rsidP="003B4AB3">
      <w:pPr>
        <w:ind w:left="284" w:firstLine="0"/>
        <w:jc w:val="left"/>
      </w:pPr>
    </w:p>
    <w:p w14:paraId="437D57F1" w14:textId="77777777" w:rsidR="003B4AB3" w:rsidRDefault="003B4AB3" w:rsidP="003B4AB3">
      <w:pPr>
        <w:ind w:left="284" w:firstLine="0"/>
        <w:jc w:val="left"/>
      </w:pPr>
      <w:r w:rsidRPr="003B4AB3">
        <w:t>Die zur Durchführung der Maßnahme erforderlichen Haushaltsmittel stehen zur Verfügung und sind eingeplant (inkl. Umsatzsteuer):</w:t>
      </w:r>
    </w:p>
    <w:tbl>
      <w:tblPr>
        <w:tblStyle w:val="Tabellenraster"/>
        <w:tblW w:w="0" w:type="auto"/>
        <w:tblInd w:w="392" w:type="dxa"/>
        <w:tblLook w:val="04A0" w:firstRow="1" w:lastRow="0" w:firstColumn="1" w:lastColumn="0" w:noHBand="0" w:noVBand="1"/>
      </w:tblPr>
      <w:tblGrid>
        <w:gridCol w:w="862"/>
        <w:gridCol w:w="976"/>
        <w:gridCol w:w="1468"/>
        <w:gridCol w:w="1796"/>
        <w:gridCol w:w="1674"/>
        <w:gridCol w:w="1894"/>
      </w:tblGrid>
      <w:tr w:rsidR="0092307A" w14:paraId="1511A7EF" w14:textId="77777777" w:rsidTr="0092307A">
        <w:tc>
          <w:tcPr>
            <w:tcW w:w="882" w:type="dxa"/>
          </w:tcPr>
          <w:p w14:paraId="3AA39BFB" w14:textId="77777777" w:rsidR="0092307A" w:rsidRDefault="0092307A" w:rsidP="003B4AB3">
            <w:pPr>
              <w:ind w:firstLine="0"/>
              <w:jc w:val="left"/>
            </w:pPr>
            <w:r>
              <w:t>Jahr</w:t>
            </w:r>
          </w:p>
        </w:tc>
        <w:tc>
          <w:tcPr>
            <w:tcW w:w="987" w:type="dxa"/>
          </w:tcPr>
          <w:p w14:paraId="31A3C773" w14:textId="77777777" w:rsidR="0092307A" w:rsidRDefault="0092307A" w:rsidP="003B4AB3">
            <w:pPr>
              <w:ind w:firstLine="0"/>
              <w:jc w:val="left"/>
            </w:pPr>
            <w:r>
              <w:t>Kapitel</w:t>
            </w:r>
          </w:p>
        </w:tc>
        <w:tc>
          <w:tcPr>
            <w:tcW w:w="1533" w:type="dxa"/>
          </w:tcPr>
          <w:p w14:paraId="73274364" w14:textId="77777777" w:rsidR="0092307A" w:rsidRDefault="0092307A" w:rsidP="003B4AB3">
            <w:pPr>
              <w:ind w:firstLine="0"/>
              <w:jc w:val="left"/>
            </w:pPr>
            <w:r>
              <w:t>Titel</w:t>
            </w:r>
          </w:p>
        </w:tc>
        <w:tc>
          <w:tcPr>
            <w:tcW w:w="1843" w:type="dxa"/>
          </w:tcPr>
          <w:p w14:paraId="44515182" w14:textId="77777777" w:rsidR="0092307A" w:rsidRDefault="0092307A" w:rsidP="003B4AB3">
            <w:pPr>
              <w:ind w:firstLine="0"/>
              <w:jc w:val="left"/>
            </w:pPr>
            <w:r>
              <w:t>Sachkonto</w:t>
            </w:r>
          </w:p>
        </w:tc>
        <w:tc>
          <w:tcPr>
            <w:tcW w:w="1701" w:type="dxa"/>
          </w:tcPr>
          <w:p w14:paraId="7EB0BD91" w14:textId="77777777" w:rsidR="0092307A" w:rsidRDefault="0092307A" w:rsidP="003B4AB3">
            <w:pPr>
              <w:ind w:firstLine="0"/>
              <w:jc w:val="left"/>
            </w:pPr>
            <w:r>
              <w:t>Kostenstelle</w:t>
            </w:r>
          </w:p>
        </w:tc>
        <w:tc>
          <w:tcPr>
            <w:tcW w:w="1950" w:type="dxa"/>
          </w:tcPr>
          <w:p w14:paraId="5D655F9B" w14:textId="77777777" w:rsidR="0092307A" w:rsidRDefault="0092307A" w:rsidP="003B4AB3">
            <w:pPr>
              <w:ind w:firstLine="0"/>
              <w:jc w:val="left"/>
            </w:pPr>
            <w:r>
              <w:t>Festgelegt wurden</w:t>
            </w:r>
          </w:p>
        </w:tc>
      </w:tr>
      <w:tr w:rsidR="0092307A" w14:paraId="58BD9C4C" w14:textId="77777777" w:rsidTr="0092307A">
        <w:tc>
          <w:tcPr>
            <w:tcW w:w="882" w:type="dxa"/>
          </w:tcPr>
          <w:p w14:paraId="61644181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987" w:type="dxa"/>
          </w:tcPr>
          <w:p w14:paraId="5E31EF37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1533" w:type="dxa"/>
          </w:tcPr>
          <w:p w14:paraId="3CB30CC3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1843" w:type="dxa"/>
          </w:tcPr>
          <w:p w14:paraId="3BFD7160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1701" w:type="dxa"/>
          </w:tcPr>
          <w:p w14:paraId="04F3563B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1950" w:type="dxa"/>
          </w:tcPr>
          <w:p w14:paraId="063FCD8F" w14:textId="77777777" w:rsidR="0092307A" w:rsidRDefault="0092307A" w:rsidP="003B4AB3">
            <w:pPr>
              <w:ind w:firstLine="0"/>
              <w:jc w:val="left"/>
            </w:pPr>
          </w:p>
        </w:tc>
      </w:tr>
      <w:tr w:rsidR="0092307A" w14:paraId="316F0D2A" w14:textId="77777777" w:rsidTr="0092307A">
        <w:tc>
          <w:tcPr>
            <w:tcW w:w="882" w:type="dxa"/>
          </w:tcPr>
          <w:p w14:paraId="7D21F608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987" w:type="dxa"/>
          </w:tcPr>
          <w:p w14:paraId="1AE89CBA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1533" w:type="dxa"/>
          </w:tcPr>
          <w:p w14:paraId="68D13CF2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1843" w:type="dxa"/>
          </w:tcPr>
          <w:p w14:paraId="3E1C04A7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1701" w:type="dxa"/>
          </w:tcPr>
          <w:p w14:paraId="53EB545B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1950" w:type="dxa"/>
          </w:tcPr>
          <w:p w14:paraId="06101129" w14:textId="77777777" w:rsidR="0092307A" w:rsidRDefault="0092307A" w:rsidP="003B4AB3">
            <w:pPr>
              <w:ind w:firstLine="0"/>
              <w:jc w:val="left"/>
            </w:pPr>
          </w:p>
        </w:tc>
      </w:tr>
      <w:tr w:rsidR="0092307A" w14:paraId="0F922F34" w14:textId="77777777" w:rsidTr="0092307A">
        <w:tc>
          <w:tcPr>
            <w:tcW w:w="882" w:type="dxa"/>
          </w:tcPr>
          <w:p w14:paraId="0C58D1BD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987" w:type="dxa"/>
          </w:tcPr>
          <w:p w14:paraId="4672EC18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1533" w:type="dxa"/>
          </w:tcPr>
          <w:p w14:paraId="41D8238B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1843" w:type="dxa"/>
          </w:tcPr>
          <w:p w14:paraId="1BD868A2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1701" w:type="dxa"/>
          </w:tcPr>
          <w:p w14:paraId="5832E039" w14:textId="77777777" w:rsidR="0092307A" w:rsidRDefault="0092307A" w:rsidP="003B4AB3">
            <w:pPr>
              <w:ind w:firstLine="0"/>
              <w:jc w:val="left"/>
            </w:pPr>
          </w:p>
        </w:tc>
        <w:tc>
          <w:tcPr>
            <w:tcW w:w="1950" w:type="dxa"/>
          </w:tcPr>
          <w:p w14:paraId="32D0CE96" w14:textId="77777777" w:rsidR="0092307A" w:rsidRDefault="0092307A" w:rsidP="003B4AB3">
            <w:pPr>
              <w:ind w:firstLine="0"/>
              <w:jc w:val="left"/>
            </w:pPr>
          </w:p>
        </w:tc>
      </w:tr>
    </w:tbl>
    <w:p w14:paraId="7629A824" w14:textId="77777777" w:rsidR="00505A69" w:rsidRDefault="00505A69" w:rsidP="00505A69">
      <w:pPr>
        <w:widowControl w:val="0"/>
        <w:spacing w:after="120"/>
        <w:ind w:firstLine="284"/>
        <w:jc w:val="right"/>
        <w:rPr>
          <w:rFonts w:cs="Arial"/>
          <w:szCs w:val="20"/>
        </w:rPr>
      </w:pPr>
    </w:p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1606"/>
        <w:gridCol w:w="1787"/>
        <w:gridCol w:w="1716"/>
      </w:tblGrid>
      <w:tr w:rsidR="00434618" w14:paraId="380D6266" w14:textId="77777777" w:rsidTr="00B76A2A">
        <w:trPr>
          <w:trHeight w:val="658"/>
          <w:jc w:val="right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246D82" w14:textId="77777777" w:rsidR="00434618" w:rsidRDefault="00434618" w:rsidP="005B43AC">
            <w:pPr>
              <w:jc w:val="left"/>
              <w:rPr>
                <w:rFonts w:cs="Arial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89D498" w14:textId="77777777" w:rsidR="00434618" w:rsidRDefault="00434618" w:rsidP="005B43AC">
            <w:pPr>
              <w:jc w:val="center"/>
              <w:rPr>
                <w:rFonts w:cs="Aria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AD7FD2" w14:textId="77777777" w:rsidR="00434618" w:rsidRDefault="00434618" w:rsidP="005B43AC">
            <w:pPr>
              <w:rPr>
                <w:rFonts w:cs="Arial"/>
              </w:rPr>
            </w:pPr>
          </w:p>
        </w:tc>
      </w:tr>
      <w:tr w:rsidR="00434618" w14:paraId="2101C343" w14:textId="77777777" w:rsidTr="00B76A2A">
        <w:trPr>
          <w:jc w:val="right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84A4FD" w14:textId="77777777"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Ort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BA781F" w14:textId="77777777"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Datum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EFAA1" w14:textId="77777777" w:rsidR="00434618" w:rsidRDefault="00434618" w:rsidP="005B43AC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Unterschrift</w:t>
            </w:r>
          </w:p>
        </w:tc>
      </w:tr>
    </w:tbl>
    <w:p w14:paraId="3AD62F17" w14:textId="77777777" w:rsidR="00505A69" w:rsidRDefault="00505A69" w:rsidP="00723093">
      <w:pPr>
        <w:widowControl w:val="0"/>
        <w:spacing w:after="120"/>
        <w:ind w:firstLine="0"/>
        <w:rPr>
          <w:rFonts w:cs="Arial"/>
          <w:szCs w:val="20"/>
        </w:rPr>
      </w:pPr>
    </w:p>
    <w:sectPr w:rsidR="00505A69" w:rsidSect="00505A69">
      <w:headerReference w:type="default" r:id="rId11"/>
      <w:footerReference w:type="default" r:id="rId12"/>
      <w:pgSz w:w="11906" w:h="16838"/>
      <w:pgMar w:top="1418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FD9E4" w14:textId="77777777" w:rsidR="00D92BCE" w:rsidRDefault="00D92BCE" w:rsidP="00B3223D">
      <w:pPr>
        <w:spacing w:after="0" w:line="240" w:lineRule="auto"/>
      </w:pPr>
      <w:r>
        <w:separator/>
      </w:r>
    </w:p>
  </w:endnote>
  <w:endnote w:type="continuationSeparator" w:id="0">
    <w:p w14:paraId="1A80CE72" w14:textId="77777777" w:rsidR="00D92BCE" w:rsidRDefault="00D92BCE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5110030"/>
      <w:docPartObj>
        <w:docPartGallery w:val="Page Numbers (Bottom of Page)"/>
        <w:docPartUnique/>
      </w:docPartObj>
    </w:sdtPr>
    <w:sdtEndPr/>
    <w:sdtContent>
      <w:p w14:paraId="201516D8" w14:textId="77777777" w:rsidR="00723093" w:rsidRDefault="0072309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706">
          <w:rPr>
            <w:noProof/>
          </w:rPr>
          <w:t>7</w:t>
        </w:r>
        <w:r>
          <w:fldChar w:fldCharType="end"/>
        </w:r>
      </w:p>
    </w:sdtContent>
  </w:sdt>
  <w:p w14:paraId="641A1EC7" w14:textId="77777777" w:rsidR="00723093" w:rsidRDefault="007230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8415D" w14:textId="77777777" w:rsidR="00D92BCE" w:rsidRDefault="00D92BCE" w:rsidP="00B3223D">
      <w:pPr>
        <w:spacing w:after="0" w:line="240" w:lineRule="auto"/>
      </w:pPr>
      <w:r>
        <w:separator/>
      </w:r>
    </w:p>
  </w:footnote>
  <w:footnote w:type="continuationSeparator" w:id="0">
    <w:p w14:paraId="1C859B9C" w14:textId="77777777" w:rsidR="00D92BCE" w:rsidRDefault="00D92BCE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AE20" w14:textId="2C51FCC6" w:rsidR="00392B14" w:rsidRPr="008E3725" w:rsidRDefault="008809BF" w:rsidP="00553078">
    <w:pPr>
      <w:pBdr>
        <w:bottom w:val="single" w:sz="4" w:space="1" w:color="auto"/>
      </w:pBdr>
      <w:tabs>
        <w:tab w:val="right" w:pos="9639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8E70C8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591305">
      <w:rPr>
        <w:rFonts w:eastAsia="Times New Roman" w:cs="Arial"/>
        <w:szCs w:val="20"/>
        <w:lang w:eastAsia="de-DE"/>
      </w:rPr>
      <w:t>001</w:t>
    </w:r>
  </w:p>
  <w:p w14:paraId="2A0FD938" w14:textId="796B6D9E" w:rsidR="00392B14" w:rsidRPr="008E3725" w:rsidRDefault="00432483" w:rsidP="00553078">
    <w:pPr>
      <w:pBdr>
        <w:bottom w:val="single" w:sz="4" w:space="1" w:color="auto"/>
      </w:pBdr>
      <w:tabs>
        <w:tab w:val="right" w:pos="9639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8E70C8">
      <w:rPr>
        <w:rFonts w:eastAsia="Times New Roman" w:cs="Arial"/>
        <w:szCs w:val="20"/>
        <w:lang w:eastAsia="de-DE"/>
      </w:rPr>
      <w:t>9</w:t>
    </w:r>
    <w:r w:rsidR="008809BF" w:rsidRPr="008E3725">
      <w:rPr>
        <w:rFonts w:eastAsia="Times New Roman" w:cs="Arial"/>
        <w:szCs w:val="20"/>
        <w:lang w:eastAsia="de-DE"/>
      </w:rPr>
      <w:t>/</w:t>
    </w:r>
    <w:r w:rsidR="00F84CF7">
      <w:rPr>
        <w:rFonts w:eastAsia="Times New Roman" w:cs="Arial"/>
        <w:szCs w:val="20"/>
        <w:lang w:eastAsia="de-DE"/>
      </w:rPr>
      <w:t>202</w:t>
    </w:r>
    <w:r w:rsidR="008E70C8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D3039A">
      <w:rPr>
        <w:rFonts w:eastAsia="Times New Roman" w:cs="Arial"/>
        <w:szCs w:val="20"/>
        <w:lang w:eastAsia="de-DE"/>
      </w:rPr>
      <w:t>Dokumentation Simp</w:t>
    </w:r>
    <w:r w:rsidR="001855D7">
      <w:rPr>
        <w:rFonts w:eastAsia="Times New Roman" w:cs="Arial"/>
        <w:szCs w:val="20"/>
        <w:lang w:eastAsia="de-DE"/>
      </w:rPr>
      <w:t>e</w:t>
    </w:r>
    <w:r w:rsidR="00D3039A">
      <w:rPr>
        <w:rFonts w:eastAsia="Times New Roman" w:cs="Arial"/>
        <w:szCs w:val="20"/>
        <w:lang w:eastAsia="de-DE"/>
      </w:rPr>
      <w:t>l</w:t>
    </w:r>
  </w:p>
  <w:p w14:paraId="3D0CF9C8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37426"/>
    <w:multiLevelType w:val="hybridMultilevel"/>
    <w:tmpl w:val="82B863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D6D26"/>
    <w:multiLevelType w:val="hybridMultilevel"/>
    <w:tmpl w:val="D842D5E2"/>
    <w:lvl w:ilvl="0" w:tplc="0407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13753"/>
    <w:multiLevelType w:val="hybridMultilevel"/>
    <w:tmpl w:val="6F965C2E"/>
    <w:lvl w:ilvl="0" w:tplc="E61C74D4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1A2FF7"/>
    <w:multiLevelType w:val="hybridMultilevel"/>
    <w:tmpl w:val="AE2EB1BA"/>
    <w:lvl w:ilvl="0" w:tplc="2ECCA440">
      <w:start w:val="7"/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7D1D11"/>
    <w:multiLevelType w:val="hybridMultilevel"/>
    <w:tmpl w:val="F0F0A5FA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404"/>
    <w:multiLevelType w:val="multilevel"/>
    <w:tmpl w:val="5D8C4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17D0F"/>
    <w:multiLevelType w:val="hybridMultilevel"/>
    <w:tmpl w:val="5C9E9E36"/>
    <w:lvl w:ilvl="0" w:tplc="741831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F40EE"/>
    <w:multiLevelType w:val="multilevel"/>
    <w:tmpl w:val="5D8C4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80434"/>
    <w:multiLevelType w:val="hybridMultilevel"/>
    <w:tmpl w:val="94D89B1E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1" w15:restartNumberingAfterBreak="0">
    <w:nsid w:val="7F94191E"/>
    <w:multiLevelType w:val="hybridMultilevel"/>
    <w:tmpl w:val="B64ACB6A"/>
    <w:lvl w:ilvl="0" w:tplc="741831B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20"/>
  </w:num>
  <w:num w:numId="7">
    <w:abstractNumId w:val="8"/>
  </w:num>
  <w:num w:numId="8">
    <w:abstractNumId w:val="9"/>
  </w:num>
  <w:num w:numId="9">
    <w:abstractNumId w:val="17"/>
  </w:num>
  <w:num w:numId="10">
    <w:abstractNumId w:val="11"/>
  </w:num>
  <w:num w:numId="11">
    <w:abstractNumId w:val="18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"/>
  </w:num>
  <w:num w:numId="18">
    <w:abstractNumId w:val="12"/>
  </w:num>
  <w:num w:numId="19">
    <w:abstractNumId w:val="14"/>
  </w:num>
  <w:num w:numId="20">
    <w:abstractNumId w:val="21"/>
  </w:num>
  <w:num w:numId="21">
    <w:abstractNumId w:val="3"/>
  </w:num>
  <w:num w:numId="22">
    <w:abstractNumId w:val="19"/>
  </w:num>
  <w:num w:numId="23">
    <w:abstractNumId w:val="16"/>
  </w:num>
  <w:num w:numId="24">
    <w:abstractNumId w:val="7"/>
  </w:num>
  <w:num w:numId="25">
    <w:abstractNumId w:val="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10570"/>
    <w:rsid w:val="00017706"/>
    <w:rsid w:val="00040112"/>
    <w:rsid w:val="000529A7"/>
    <w:rsid w:val="000720E8"/>
    <w:rsid w:val="00076066"/>
    <w:rsid w:val="0007702A"/>
    <w:rsid w:val="001204DF"/>
    <w:rsid w:val="00124CE3"/>
    <w:rsid w:val="00137A76"/>
    <w:rsid w:val="00142A43"/>
    <w:rsid w:val="00147204"/>
    <w:rsid w:val="0015362F"/>
    <w:rsid w:val="00155CC1"/>
    <w:rsid w:val="0016700F"/>
    <w:rsid w:val="001855D7"/>
    <w:rsid w:val="001A1C51"/>
    <w:rsid w:val="001A4813"/>
    <w:rsid w:val="001B3C00"/>
    <w:rsid w:val="001B46FA"/>
    <w:rsid w:val="001B4F26"/>
    <w:rsid w:val="001E72D9"/>
    <w:rsid w:val="00201F16"/>
    <w:rsid w:val="00216094"/>
    <w:rsid w:val="00233C49"/>
    <w:rsid w:val="002371BE"/>
    <w:rsid w:val="002404AB"/>
    <w:rsid w:val="0026517C"/>
    <w:rsid w:val="00275109"/>
    <w:rsid w:val="00294C5D"/>
    <w:rsid w:val="002A0A20"/>
    <w:rsid w:val="002A4B95"/>
    <w:rsid w:val="002A66BC"/>
    <w:rsid w:val="002B4FAB"/>
    <w:rsid w:val="002C6DDD"/>
    <w:rsid w:val="002E17BB"/>
    <w:rsid w:val="002E471C"/>
    <w:rsid w:val="002E6E01"/>
    <w:rsid w:val="0031788A"/>
    <w:rsid w:val="00322E8B"/>
    <w:rsid w:val="003333F2"/>
    <w:rsid w:val="00334FC5"/>
    <w:rsid w:val="00373392"/>
    <w:rsid w:val="00392B14"/>
    <w:rsid w:val="003B4AB3"/>
    <w:rsid w:val="003D2DBB"/>
    <w:rsid w:val="003E7131"/>
    <w:rsid w:val="00402B6B"/>
    <w:rsid w:val="0042064E"/>
    <w:rsid w:val="004232D1"/>
    <w:rsid w:val="00432483"/>
    <w:rsid w:val="00434618"/>
    <w:rsid w:val="004369CD"/>
    <w:rsid w:val="00437F5A"/>
    <w:rsid w:val="004405F9"/>
    <w:rsid w:val="00480ED9"/>
    <w:rsid w:val="004821F8"/>
    <w:rsid w:val="00485628"/>
    <w:rsid w:val="00493D6A"/>
    <w:rsid w:val="004B1696"/>
    <w:rsid w:val="004C2FF7"/>
    <w:rsid w:val="004D160C"/>
    <w:rsid w:val="004D27B2"/>
    <w:rsid w:val="004D4B25"/>
    <w:rsid w:val="004D6EB0"/>
    <w:rsid w:val="004F4F52"/>
    <w:rsid w:val="00500637"/>
    <w:rsid w:val="00505A69"/>
    <w:rsid w:val="005061D7"/>
    <w:rsid w:val="00524661"/>
    <w:rsid w:val="005302BC"/>
    <w:rsid w:val="00545F2C"/>
    <w:rsid w:val="005476DB"/>
    <w:rsid w:val="00547B27"/>
    <w:rsid w:val="0055106E"/>
    <w:rsid w:val="00553078"/>
    <w:rsid w:val="00560F5C"/>
    <w:rsid w:val="005737E6"/>
    <w:rsid w:val="0057701A"/>
    <w:rsid w:val="005906C4"/>
    <w:rsid w:val="00591305"/>
    <w:rsid w:val="005C113E"/>
    <w:rsid w:val="005C15D4"/>
    <w:rsid w:val="005D748F"/>
    <w:rsid w:val="005E2305"/>
    <w:rsid w:val="005E43D7"/>
    <w:rsid w:val="005E6B2F"/>
    <w:rsid w:val="005F090E"/>
    <w:rsid w:val="005F1459"/>
    <w:rsid w:val="0060120D"/>
    <w:rsid w:val="00613EAE"/>
    <w:rsid w:val="00614DC4"/>
    <w:rsid w:val="00620899"/>
    <w:rsid w:val="00622979"/>
    <w:rsid w:val="00623984"/>
    <w:rsid w:val="00625952"/>
    <w:rsid w:val="00640628"/>
    <w:rsid w:val="006446DA"/>
    <w:rsid w:val="00654A83"/>
    <w:rsid w:val="0066256D"/>
    <w:rsid w:val="00662F0B"/>
    <w:rsid w:val="0066703F"/>
    <w:rsid w:val="00672B2E"/>
    <w:rsid w:val="00674466"/>
    <w:rsid w:val="00690CFA"/>
    <w:rsid w:val="00695F6B"/>
    <w:rsid w:val="006A716E"/>
    <w:rsid w:val="006B7D70"/>
    <w:rsid w:val="006C3FCB"/>
    <w:rsid w:val="006C4AE5"/>
    <w:rsid w:val="006D0E36"/>
    <w:rsid w:val="006D4A00"/>
    <w:rsid w:val="00700904"/>
    <w:rsid w:val="00723093"/>
    <w:rsid w:val="00726C2F"/>
    <w:rsid w:val="00740812"/>
    <w:rsid w:val="00742DDD"/>
    <w:rsid w:val="007456BA"/>
    <w:rsid w:val="0076579F"/>
    <w:rsid w:val="00782973"/>
    <w:rsid w:val="00785468"/>
    <w:rsid w:val="007B7572"/>
    <w:rsid w:val="007E5C86"/>
    <w:rsid w:val="00805504"/>
    <w:rsid w:val="0080626E"/>
    <w:rsid w:val="008268E5"/>
    <w:rsid w:val="008466F0"/>
    <w:rsid w:val="00850E29"/>
    <w:rsid w:val="00851B1B"/>
    <w:rsid w:val="00852F1A"/>
    <w:rsid w:val="00856AE8"/>
    <w:rsid w:val="00860C7E"/>
    <w:rsid w:val="00873D60"/>
    <w:rsid w:val="008809BF"/>
    <w:rsid w:val="00882A76"/>
    <w:rsid w:val="008A2FC9"/>
    <w:rsid w:val="008A45AB"/>
    <w:rsid w:val="008C1D99"/>
    <w:rsid w:val="008D30AB"/>
    <w:rsid w:val="008D7A48"/>
    <w:rsid w:val="008E3725"/>
    <w:rsid w:val="008E70C8"/>
    <w:rsid w:val="008F6DD7"/>
    <w:rsid w:val="00900F3E"/>
    <w:rsid w:val="009214F6"/>
    <w:rsid w:val="0092307A"/>
    <w:rsid w:val="00930712"/>
    <w:rsid w:val="009310A1"/>
    <w:rsid w:val="00954806"/>
    <w:rsid w:val="00955686"/>
    <w:rsid w:val="009868E4"/>
    <w:rsid w:val="0099082B"/>
    <w:rsid w:val="0099126F"/>
    <w:rsid w:val="009966D9"/>
    <w:rsid w:val="009A3CDA"/>
    <w:rsid w:val="009A69E3"/>
    <w:rsid w:val="009B6A7E"/>
    <w:rsid w:val="009B7F55"/>
    <w:rsid w:val="009C0ABE"/>
    <w:rsid w:val="009E09DF"/>
    <w:rsid w:val="009E0F9C"/>
    <w:rsid w:val="009E7E48"/>
    <w:rsid w:val="009F39C7"/>
    <w:rsid w:val="00A07CE9"/>
    <w:rsid w:val="00A3037B"/>
    <w:rsid w:val="00A42004"/>
    <w:rsid w:val="00A45DB6"/>
    <w:rsid w:val="00A5426F"/>
    <w:rsid w:val="00A74AF9"/>
    <w:rsid w:val="00A76D47"/>
    <w:rsid w:val="00A968DF"/>
    <w:rsid w:val="00AB4C3B"/>
    <w:rsid w:val="00AC0471"/>
    <w:rsid w:val="00AC33C3"/>
    <w:rsid w:val="00AC3CCA"/>
    <w:rsid w:val="00AC4068"/>
    <w:rsid w:val="00B004C2"/>
    <w:rsid w:val="00B0314B"/>
    <w:rsid w:val="00B312D9"/>
    <w:rsid w:val="00B3223D"/>
    <w:rsid w:val="00B567E5"/>
    <w:rsid w:val="00B61FC9"/>
    <w:rsid w:val="00B7667B"/>
    <w:rsid w:val="00B76A2A"/>
    <w:rsid w:val="00B91A1F"/>
    <w:rsid w:val="00BC172A"/>
    <w:rsid w:val="00BC23BB"/>
    <w:rsid w:val="00BD39A1"/>
    <w:rsid w:val="00BE52BB"/>
    <w:rsid w:val="00BF25BF"/>
    <w:rsid w:val="00C1253E"/>
    <w:rsid w:val="00C34596"/>
    <w:rsid w:val="00C53C30"/>
    <w:rsid w:val="00C53CAA"/>
    <w:rsid w:val="00C73B73"/>
    <w:rsid w:val="00C77B5F"/>
    <w:rsid w:val="00C808D8"/>
    <w:rsid w:val="00C901EA"/>
    <w:rsid w:val="00CB5135"/>
    <w:rsid w:val="00CF365D"/>
    <w:rsid w:val="00CF719B"/>
    <w:rsid w:val="00D04DA6"/>
    <w:rsid w:val="00D05791"/>
    <w:rsid w:val="00D153FC"/>
    <w:rsid w:val="00D3039A"/>
    <w:rsid w:val="00D32707"/>
    <w:rsid w:val="00D36E74"/>
    <w:rsid w:val="00D4632A"/>
    <w:rsid w:val="00D47899"/>
    <w:rsid w:val="00D56E64"/>
    <w:rsid w:val="00D64F4C"/>
    <w:rsid w:val="00D92691"/>
    <w:rsid w:val="00D92BCE"/>
    <w:rsid w:val="00D93537"/>
    <w:rsid w:val="00D946FE"/>
    <w:rsid w:val="00DC2C0C"/>
    <w:rsid w:val="00DD471A"/>
    <w:rsid w:val="00DD74D4"/>
    <w:rsid w:val="00E354C7"/>
    <w:rsid w:val="00E65756"/>
    <w:rsid w:val="00E704F4"/>
    <w:rsid w:val="00E857FD"/>
    <w:rsid w:val="00E86DF0"/>
    <w:rsid w:val="00E90673"/>
    <w:rsid w:val="00E962B9"/>
    <w:rsid w:val="00EB66E9"/>
    <w:rsid w:val="00EB6F70"/>
    <w:rsid w:val="00EC7D5A"/>
    <w:rsid w:val="00EE0649"/>
    <w:rsid w:val="00EF3DC7"/>
    <w:rsid w:val="00F05056"/>
    <w:rsid w:val="00F06A96"/>
    <w:rsid w:val="00F25BE9"/>
    <w:rsid w:val="00F357D0"/>
    <w:rsid w:val="00F40C11"/>
    <w:rsid w:val="00F40C8F"/>
    <w:rsid w:val="00F60943"/>
    <w:rsid w:val="00F6643F"/>
    <w:rsid w:val="00F84A93"/>
    <w:rsid w:val="00F84CF7"/>
    <w:rsid w:val="00F87631"/>
    <w:rsid w:val="00F97188"/>
    <w:rsid w:val="00FB50D0"/>
    <w:rsid w:val="00FD63CB"/>
    <w:rsid w:val="00FE0A10"/>
    <w:rsid w:val="00FE2CC5"/>
    <w:rsid w:val="00FF18E9"/>
    <w:rsid w:val="00FF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C4455"/>
  <w15:docId w15:val="{59BBC5D3-2F33-456E-99B5-99F6ABF2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76D47"/>
    <w:pPr>
      <w:spacing w:after="0" w:line="240" w:lineRule="auto"/>
    </w:pPr>
    <w:rPr>
      <w:rFonts w:ascii="Arial" w:hAnsi="Arial"/>
      <w:sz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FE0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62F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2F0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2F0B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2F0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2F0B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6BC4A7C1-D742-4546-A4C7-D0E00D8DD3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586829-F370-46C5-8FA2-A6B2FE4B46E7}"/>
</file>

<file path=customXml/itemProps3.xml><?xml version="1.0" encoding="utf-8"?>
<ds:datastoreItem xmlns:ds="http://schemas.openxmlformats.org/officeDocument/2006/customXml" ds:itemID="{FCB65ECB-23FB-493E-9531-F2094ECF55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1C6F2B-8FCE-4B04-B484-314007DAC246}">
  <ds:schemaRefs>
    <ds:schemaRef ds:uri="http://schemas.microsoft.com/office/2006/metadata/properties"/>
    <ds:schemaRef ds:uri="http://schemas.microsoft.com/office/infopath/2007/PartnerControls"/>
    <ds:schemaRef ds:uri="d2d0fc67-c4d5-4453-9954-9a9b45010922"/>
    <ds:schemaRef ds:uri="965a196d-1d54-4921-aef2-794a9d5875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Rhein</dc:creator>
  <cp:lastModifiedBy>Rhein, Kay-Uwe</cp:lastModifiedBy>
  <cp:revision>4</cp:revision>
  <cp:lastPrinted>2017-03-06T15:19:00Z</cp:lastPrinted>
  <dcterms:created xsi:type="dcterms:W3CDTF">2025-10-01T13:16:00Z</dcterms:created>
  <dcterms:modified xsi:type="dcterms:W3CDTF">2025-10-02T09:19:00Z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2024-02-19T12:34:56Z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d99423d5-a32d-4920-a636-db8c3e169697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